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5D7AF" w14:textId="64CC8D4E" w:rsidR="004C776D" w:rsidRDefault="004C776D" w:rsidP="00B40FFF">
      <w:pPr>
        <w:pStyle w:val="berschrift10"/>
        <w:keepNext/>
        <w:keepLines/>
        <w:shd w:val="clear" w:color="auto" w:fill="auto"/>
        <w:spacing w:before="240" w:after="328"/>
        <w:ind w:left="23"/>
      </w:pPr>
      <w:bookmarkStart w:id="0" w:name="bookmark1"/>
      <w:r>
        <w:rPr>
          <w:rFonts w:ascii="Open Sans" w:hAnsi="Open Sans"/>
          <w:noProof/>
          <w:sz w:val="20"/>
          <w:szCs w:val="20"/>
          <w:lang w:bidi="ar-SA"/>
        </w:rPr>
        <w:drawing>
          <wp:anchor distT="0" distB="0" distL="114300" distR="114300" simplePos="0" relativeHeight="251658240" behindDoc="1" locked="0" layoutInCell="1" allowOverlap="1" wp14:anchorId="5BF5EF7C" wp14:editId="4A5D1CCB">
            <wp:simplePos x="0" y="0"/>
            <wp:positionH relativeFrom="column">
              <wp:posOffset>1336040</wp:posOffset>
            </wp:positionH>
            <wp:positionV relativeFrom="paragraph">
              <wp:posOffset>0</wp:posOffset>
            </wp:positionV>
            <wp:extent cx="3181350" cy="495300"/>
            <wp:effectExtent l="0" t="0" r="0" b="0"/>
            <wp:wrapThrough wrapText="bothSides">
              <wp:wrapPolygon edited="0">
                <wp:start x="0" y="0"/>
                <wp:lineTo x="0" y="20769"/>
                <wp:lineTo x="21471" y="20769"/>
                <wp:lineTo x="21471" y="0"/>
                <wp:lineTo x="0" y="0"/>
              </wp:wrapPolygon>
            </wp:wrapThrough>
            <wp:docPr id="1" name="Bild 4" descr="Samsung SSD 500GB:Users:aaronlatta:Desktop:Hort Hall in Tiro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descr="Samsung SSD 500GB:Users:aaronlatta:Desktop:Hort Hall in Tiro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350" cy="495300"/>
                    </a:xfrm>
                    <a:prstGeom prst="rect">
                      <a:avLst/>
                    </a:prstGeom>
                    <a:noFill/>
                    <a:ln>
                      <a:noFill/>
                    </a:ln>
                  </pic:spPr>
                </pic:pic>
              </a:graphicData>
            </a:graphic>
          </wp:anchor>
        </w:drawing>
      </w:r>
    </w:p>
    <w:p w14:paraId="1655D5AF" w14:textId="77777777" w:rsidR="004C776D" w:rsidRDefault="004C776D" w:rsidP="00B40FFF">
      <w:pPr>
        <w:pStyle w:val="berschrift10"/>
        <w:keepNext/>
        <w:keepLines/>
        <w:shd w:val="clear" w:color="auto" w:fill="auto"/>
        <w:spacing w:before="240" w:after="328"/>
        <w:ind w:left="23"/>
      </w:pPr>
    </w:p>
    <w:p w14:paraId="19B3FFAB" w14:textId="28113E00" w:rsidR="004872FA" w:rsidRDefault="006A0A03" w:rsidP="00B40FFF">
      <w:pPr>
        <w:pStyle w:val="berschrift10"/>
        <w:keepNext/>
        <w:keepLines/>
        <w:shd w:val="clear" w:color="auto" w:fill="auto"/>
        <w:spacing w:before="240" w:after="328"/>
        <w:ind w:left="23"/>
      </w:pPr>
      <w:r>
        <w:t>Hortordnung</w:t>
      </w:r>
      <w:bookmarkEnd w:id="0"/>
      <w:r w:rsidR="00E06AE3">
        <w:t xml:space="preserve"> 20</w:t>
      </w:r>
      <w:r w:rsidR="007E6F21">
        <w:t>25</w:t>
      </w:r>
      <w:r w:rsidR="00E06AE3">
        <w:t>/202</w:t>
      </w:r>
      <w:r w:rsidR="007E6F21">
        <w:t>6</w:t>
      </w:r>
    </w:p>
    <w:p w14:paraId="29641206" w14:textId="77777777" w:rsidR="004872FA" w:rsidRPr="00120311" w:rsidRDefault="006A0A03">
      <w:pPr>
        <w:pStyle w:val="Flietext40"/>
        <w:shd w:val="clear" w:color="auto" w:fill="auto"/>
        <w:spacing w:before="0"/>
        <w:ind w:left="20"/>
        <w:rPr>
          <w:i/>
        </w:rPr>
      </w:pPr>
      <w:r w:rsidRPr="00120311">
        <w:rPr>
          <w:i/>
        </w:rPr>
        <w:t>§ 1</w:t>
      </w:r>
    </w:p>
    <w:p w14:paraId="7F142DEB" w14:textId="77777777" w:rsidR="004872FA" w:rsidRDefault="006A0A03">
      <w:pPr>
        <w:pStyle w:val="berschrift30"/>
        <w:keepNext/>
        <w:keepLines/>
        <w:shd w:val="clear" w:color="auto" w:fill="auto"/>
        <w:spacing w:after="256"/>
        <w:ind w:left="20"/>
      </w:pPr>
      <w:bookmarkStart w:id="1" w:name="bookmark2"/>
      <w:r>
        <w:t>Allgemeine Bestimmungen</w:t>
      </w:r>
      <w:bookmarkEnd w:id="1"/>
    </w:p>
    <w:p w14:paraId="443283FC" w14:textId="43B6D0B1" w:rsidR="004872FA" w:rsidRDefault="006A0A03">
      <w:pPr>
        <w:pStyle w:val="Flietext20"/>
        <w:numPr>
          <w:ilvl w:val="0"/>
          <w:numId w:val="3"/>
        </w:numPr>
        <w:shd w:val="clear" w:color="auto" w:fill="auto"/>
        <w:tabs>
          <w:tab w:val="left" w:pos="416"/>
        </w:tabs>
        <w:spacing w:before="0" w:after="0"/>
        <w:ind w:left="400"/>
      </w:pPr>
      <w:r>
        <w:t xml:space="preserve">Erhalter </w:t>
      </w:r>
      <w:r w:rsidR="00E6067F">
        <w:t xml:space="preserve">des Don Bosco </w:t>
      </w:r>
      <w:r>
        <w:t>Hort</w:t>
      </w:r>
      <w:r w:rsidR="008A365F">
        <w:t xml:space="preserve"> </w:t>
      </w:r>
      <w:r w:rsidR="008A365F" w:rsidRPr="00813593">
        <w:rPr>
          <w:b/>
          <w:color w:val="auto"/>
        </w:rPr>
        <w:t>Hall</w:t>
      </w:r>
      <w:r w:rsidR="00E6067F">
        <w:t xml:space="preserve"> ist der</w:t>
      </w:r>
      <w:r>
        <w:t xml:space="preserve"> Verein der Don Bosco Schwestern für Bildung und Erziehung.</w:t>
      </w:r>
    </w:p>
    <w:p w14:paraId="60FE3EE0" w14:textId="4D065A69" w:rsidR="004872FA" w:rsidRDefault="006A0A03">
      <w:pPr>
        <w:pStyle w:val="Flietext20"/>
        <w:numPr>
          <w:ilvl w:val="0"/>
          <w:numId w:val="3"/>
        </w:numPr>
        <w:shd w:val="clear" w:color="auto" w:fill="auto"/>
        <w:tabs>
          <w:tab w:val="left" w:pos="416"/>
        </w:tabs>
        <w:spacing w:before="0" w:after="0"/>
        <w:ind w:left="400"/>
      </w:pPr>
      <w:r>
        <w:t xml:space="preserve">Der Standort dieser Kinderbetreuungseinrichtung ist an der Adresse </w:t>
      </w:r>
      <w:r w:rsidR="008A365F" w:rsidRPr="00813593">
        <w:rPr>
          <w:b/>
          <w:i/>
          <w:color w:val="auto"/>
        </w:rPr>
        <w:t>Unterer Stadtplatz 14</w:t>
      </w:r>
      <w:r w:rsidR="008A365F">
        <w:rPr>
          <w:i/>
        </w:rPr>
        <w:t>.</w:t>
      </w:r>
    </w:p>
    <w:p w14:paraId="14BEF989" w14:textId="77777777" w:rsidR="004872FA" w:rsidRDefault="006A0A03">
      <w:pPr>
        <w:pStyle w:val="Flietext20"/>
        <w:numPr>
          <w:ilvl w:val="0"/>
          <w:numId w:val="3"/>
        </w:numPr>
        <w:shd w:val="clear" w:color="auto" w:fill="auto"/>
        <w:tabs>
          <w:tab w:val="left" w:pos="416"/>
        </w:tabs>
        <w:spacing w:before="0" w:after="0"/>
        <w:ind w:left="400"/>
      </w:pPr>
      <w:r>
        <w:t xml:space="preserve">An derselben Adresse </w:t>
      </w:r>
      <w:r w:rsidR="00F4721E">
        <w:t>wird vom</w:t>
      </w:r>
      <w:r w:rsidR="00F8741E">
        <w:t xml:space="preserve"> Verein der Don Bosco Schwestern für Bildung und Erziehung</w:t>
      </w:r>
      <w:r>
        <w:t xml:space="preserve"> auch ein bedarfsorientierter Mittagstisch betrieben.</w:t>
      </w:r>
    </w:p>
    <w:p w14:paraId="7D77AE4B" w14:textId="77777777" w:rsidR="004872FA" w:rsidRDefault="006A0A03">
      <w:pPr>
        <w:pStyle w:val="Flietext20"/>
        <w:numPr>
          <w:ilvl w:val="0"/>
          <w:numId w:val="3"/>
        </w:numPr>
        <w:shd w:val="clear" w:color="auto" w:fill="auto"/>
        <w:tabs>
          <w:tab w:val="left" w:pos="416"/>
        </w:tabs>
        <w:spacing w:before="0" w:after="0"/>
        <w:ind w:left="400"/>
      </w:pPr>
      <w:r>
        <w:t>In den Hort werden Volksschulkinder nach Maßgabe der vorhandenen Plätze aufgenommen.</w:t>
      </w:r>
    </w:p>
    <w:p w14:paraId="736675EB" w14:textId="77777777" w:rsidR="004872FA" w:rsidRDefault="007218B2">
      <w:pPr>
        <w:pStyle w:val="Flietext20"/>
        <w:numPr>
          <w:ilvl w:val="0"/>
          <w:numId w:val="3"/>
        </w:numPr>
        <w:shd w:val="clear" w:color="auto" w:fill="auto"/>
        <w:tabs>
          <w:tab w:val="left" w:pos="416"/>
        </w:tabs>
        <w:spacing w:before="0" w:after="0"/>
        <w:ind w:left="400"/>
      </w:pPr>
      <w:r>
        <w:t xml:space="preserve">Der Hort ist eine pädagogische Bildungseinrichtung, in der schulpflichtige Kinder familienunterstützend und familienergänzend von pädagogischem Fachpersonal gefördert und betreut werden. </w:t>
      </w:r>
      <w:r w:rsidR="00F4721E">
        <w:t>Aufgabe des</w:t>
      </w:r>
      <w:r w:rsidR="00F8741E">
        <w:t xml:space="preserve"> Horts</w:t>
      </w:r>
      <w:r w:rsidR="006A0A03">
        <w:t xml:space="preserve"> ist es, jedes Kind seinem Entwicklungsstand entsprechend unter Berücksichtigung allgemein anerkannter Grundsätze der Bildung, Erziehung, Betreuung und Pflege zu fördern, die Selbstkompetenz der Kinder zu stärken und zur Entwicklung der Sozial- und Sachkompetenz beizutragen.</w:t>
      </w:r>
    </w:p>
    <w:p w14:paraId="3CC6B02F" w14:textId="77777777" w:rsidR="007218B2" w:rsidRDefault="007218B2" w:rsidP="00CD4551">
      <w:pPr>
        <w:pStyle w:val="Flietext20"/>
        <w:numPr>
          <w:ilvl w:val="0"/>
          <w:numId w:val="3"/>
        </w:numPr>
        <w:shd w:val="clear" w:color="auto" w:fill="auto"/>
        <w:tabs>
          <w:tab w:val="left" w:pos="416"/>
        </w:tabs>
        <w:spacing w:before="0" w:after="0"/>
        <w:ind w:left="400"/>
      </w:pPr>
      <w:r>
        <w:t>Die Bedarfsorientierte Mittagsbetreuung ist eine niederschwellige Betreuungsform schulpflichtiger Kinder vom Ende der täglichen Unterrichtszeit bis 14.00 Uhr samt dem Angebot eines Mittagessens. Die bedarfsorientierte Mittagsbetreuung stellt eine Betreuungsform unabhängig vom Hort dar</w:t>
      </w:r>
      <w:r w:rsidR="00CD4551">
        <w:t xml:space="preserve"> und hat daher </w:t>
      </w:r>
      <w:r>
        <w:t>auch nicht die Aufgaben und personelle Anforderungen von Hortgruppen im Sinne des Tiroler Kinderbildungs- und Kinderbetreuungsgesetzes (TKKG) zu erfüllen.</w:t>
      </w:r>
    </w:p>
    <w:p w14:paraId="2D61BFA3" w14:textId="77777777" w:rsidR="004872FA" w:rsidRPr="004846F5" w:rsidRDefault="006A0A03">
      <w:pPr>
        <w:pStyle w:val="Flietext20"/>
        <w:numPr>
          <w:ilvl w:val="0"/>
          <w:numId w:val="3"/>
        </w:numPr>
        <w:shd w:val="clear" w:color="auto" w:fill="auto"/>
        <w:tabs>
          <w:tab w:val="left" w:pos="416"/>
        </w:tabs>
        <w:spacing w:before="0" w:after="0"/>
        <w:ind w:left="400"/>
        <w:jc w:val="left"/>
        <w:rPr>
          <w:color w:val="auto"/>
        </w:rPr>
      </w:pPr>
      <w:r w:rsidRPr="004846F5">
        <w:rPr>
          <w:color w:val="auto"/>
        </w:rPr>
        <w:t>Hortjahr ist der Zeitraum des gesetzlichen Unterrichtsjahres. Ausgenommen sind die schulfreien Tage im Sinne des § 110 Abs. 2, 3 und 8 des Tiroler Schulorganisationsgesetzes 1991, LGBl. Nr. 84/1991, in der jeweils geltenden Fassung.</w:t>
      </w:r>
    </w:p>
    <w:p w14:paraId="1A018B69" w14:textId="77777777" w:rsidR="004872FA" w:rsidRDefault="006A0A03">
      <w:pPr>
        <w:pStyle w:val="Flietext20"/>
        <w:numPr>
          <w:ilvl w:val="0"/>
          <w:numId w:val="3"/>
        </w:numPr>
        <w:shd w:val="clear" w:color="auto" w:fill="auto"/>
        <w:tabs>
          <w:tab w:val="left" w:pos="416"/>
        </w:tabs>
        <w:spacing w:before="0" w:after="0"/>
        <w:ind w:left="400"/>
      </w:pPr>
      <w:r>
        <w:t>Kinderbetreuungsjahr ist der Zeitraum vom 01. September bis zum 31. August des nächstfolgenden Kalenderjahres.</w:t>
      </w:r>
    </w:p>
    <w:p w14:paraId="484E01A7" w14:textId="77777777" w:rsidR="004872FA" w:rsidRPr="004846F5" w:rsidRDefault="006A0A03" w:rsidP="00B40FFF">
      <w:pPr>
        <w:pStyle w:val="Flietext20"/>
        <w:numPr>
          <w:ilvl w:val="0"/>
          <w:numId w:val="3"/>
        </w:numPr>
        <w:shd w:val="clear" w:color="auto" w:fill="auto"/>
        <w:tabs>
          <w:tab w:val="left" w:pos="416"/>
        </w:tabs>
        <w:spacing w:before="0" w:after="360"/>
        <w:ind w:left="403" w:hanging="403"/>
        <w:rPr>
          <w:color w:val="auto"/>
        </w:rPr>
      </w:pPr>
      <w:r w:rsidRPr="004846F5">
        <w:rPr>
          <w:color w:val="auto"/>
        </w:rPr>
        <w:t>Die Definition des Allerseelentages, der Semesterferien, der Osterferien, des Pfingstdienstags und der Hauptferien ergibt sich aus der Bestimmung des § 110 Abs. 2 Tiroler Schulorganisationsgesetz 1991.</w:t>
      </w:r>
    </w:p>
    <w:p w14:paraId="73A23A95" w14:textId="77777777" w:rsidR="004872FA" w:rsidRPr="00120311" w:rsidRDefault="006A0A03">
      <w:pPr>
        <w:pStyle w:val="Flietext40"/>
        <w:shd w:val="clear" w:color="auto" w:fill="auto"/>
        <w:spacing w:before="0"/>
        <w:ind w:left="20"/>
        <w:rPr>
          <w:i/>
        </w:rPr>
      </w:pPr>
      <w:r w:rsidRPr="00120311">
        <w:rPr>
          <w:i/>
        </w:rPr>
        <w:t xml:space="preserve">§ </w:t>
      </w:r>
      <w:r w:rsidR="00C647CA" w:rsidRPr="00120311">
        <w:rPr>
          <w:i/>
        </w:rPr>
        <w:t>2</w:t>
      </w:r>
    </w:p>
    <w:p w14:paraId="31AE5AF1" w14:textId="77777777" w:rsidR="00E6067F" w:rsidRPr="00120311" w:rsidRDefault="006A0A03">
      <w:pPr>
        <w:pStyle w:val="Flietext40"/>
        <w:shd w:val="clear" w:color="auto" w:fill="auto"/>
        <w:spacing w:before="0"/>
        <w:ind w:left="20"/>
        <w:rPr>
          <w:i/>
        </w:rPr>
      </w:pPr>
      <w:r w:rsidRPr="00120311">
        <w:rPr>
          <w:i/>
        </w:rPr>
        <w:t>Öffnungszeiten</w:t>
      </w:r>
    </w:p>
    <w:p w14:paraId="08E3B049" w14:textId="77777777" w:rsidR="00E6067F" w:rsidRDefault="00E6067F">
      <w:pPr>
        <w:pStyle w:val="Flietext40"/>
        <w:shd w:val="clear" w:color="auto" w:fill="auto"/>
        <w:spacing w:before="0"/>
        <w:ind w:left="20"/>
      </w:pPr>
    </w:p>
    <w:p w14:paraId="21EEA71B" w14:textId="77777777" w:rsidR="00E6067F" w:rsidRDefault="00E6067F" w:rsidP="00CD4551">
      <w:pPr>
        <w:pStyle w:val="Flietext20"/>
        <w:numPr>
          <w:ilvl w:val="0"/>
          <w:numId w:val="18"/>
        </w:numPr>
        <w:shd w:val="clear" w:color="auto" w:fill="auto"/>
        <w:tabs>
          <w:tab w:val="left" w:pos="416"/>
        </w:tabs>
        <w:spacing w:before="0" w:after="0"/>
      </w:pPr>
      <w:r>
        <w:t>Tages- und Wochenöffnungszeit:</w:t>
      </w:r>
    </w:p>
    <w:p w14:paraId="5B8D6E54" w14:textId="77777777" w:rsidR="00E6067F" w:rsidRDefault="00E6067F" w:rsidP="00CD4551">
      <w:pPr>
        <w:pStyle w:val="Funote0"/>
        <w:numPr>
          <w:ilvl w:val="0"/>
          <w:numId w:val="1"/>
        </w:numPr>
        <w:shd w:val="clear" w:color="auto" w:fill="auto"/>
        <w:tabs>
          <w:tab w:val="left" w:pos="670"/>
        </w:tabs>
        <w:ind w:left="680" w:hanging="360"/>
      </w:pPr>
      <w:r>
        <w:t xml:space="preserve">während des Hortjahres von Montag bis </w:t>
      </w:r>
      <w:r w:rsidR="007218B2">
        <w:t xml:space="preserve">Freitag </w:t>
      </w:r>
      <w:r>
        <w:t>von 11.30 bis 17.00 Uhr.</w:t>
      </w:r>
    </w:p>
    <w:p w14:paraId="5BCE7D35" w14:textId="2F979D00" w:rsidR="00E6067F" w:rsidRPr="00813593" w:rsidRDefault="00E6067F" w:rsidP="00CD4551">
      <w:pPr>
        <w:pStyle w:val="Funote0"/>
        <w:numPr>
          <w:ilvl w:val="0"/>
          <w:numId w:val="1"/>
        </w:numPr>
        <w:shd w:val="clear" w:color="auto" w:fill="auto"/>
        <w:tabs>
          <w:tab w:val="left" w:pos="675"/>
        </w:tabs>
        <w:ind w:left="680" w:hanging="360"/>
        <w:rPr>
          <w:color w:val="auto"/>
        </w:rPr>
      </w:pPr>
      <w:r w:rsidRPr="00813593">
        <w:rPr>
          <w:color w:val="auto"/>
        </w:rPr>
        <w:t xml:space="preserve">außerhalb des Hortjahres </w:t>
      </w:r>
      <w:r w:rsidR="008A365F" w:rsidRPr="00813593">
        <w:rPr>
          <w:color w:val="auto"/>
        </w:rPr>
        <w:t>ist der Sommerhort von Montag bis Freitag</w:t>
      </w:r>
      <w:r w:rsidRPr="00813593">
        <w:rPr>
          <w:color w:val="auto"/>
        </w:rPr>
        <w:t xml:space="preserve"> von 07.</w:t>
      </w:r>
      <w:r w:rsidR="008A365F" w:rsidRPr="00813593">
        <w:rPr>
          <w:color w:val="auto"/>
        </w:rPr>
        <w:t>45</w:t>
      </w:r>
      <w:r w:rsidRPr="00813593">
        <w:rPr>
          <w:color w:val="auto"/>
        </w:rPr>
        <w:t xml:space="preserve"> bis </w:t>
      </w:r>
      <w:r w:rsidR="008A365F" w:rsidRPr="00813593">
        <w:rPr>
          <w:color w:val="auto"/>
        </w:rPr>
        <w:t>17.00 Uhr geöffnet</w:t>
      </w:r>
      <w:r w:rsidRPr="00813593">
        <w:rPr>
          <w:color w:val="auto"/>
        </w:rPr>
        <w:t>.</w:t>
      </w:r>
    </w:p>
    <w:p w14:paraId="1BA63B4A" w14:textId="74E07D4C" w:rsidR="00873A4D" w:rsidRDefault="00873A4D" w:rsidP="00CD4551">
      <w:pPr>
        <w:pStyle w:val="Funote0"/>
        <w:numPr>
          <w:ilvl w:val="0"/>
          <w:numId w:val="1"/>
        </w:numPr>
        <w:shd w:val="clear" w:color="auto" w:fill="auto"/>
        <w:tabs>
          <w:tab w:val="left" w:pos="675"/>
        </w:tabs>
        <w:ind w:left="680" w:hanging="360"/>
      </w:pPr>
      <w:r>
        <w:t xml:space="preserve">die bedarfsorientierte Mittagsbetreuung </w:t>
      </w:r>
      <w:r w:rsidR="001C0B77">
        <w:t>wird ausschließlich an Schultagen von 11:30 bis 14:00 Uhr angeboten</w:t>
      </w:r>
    </w:p>
    <w:p w14:paraId="533D41F9" w14:textId="77777777" w:rsidR="00E6067F" w:rsidRDefault="00E6067F" w:rsidP="00CD4551">
      <w:pPr>
        <w:pStyle w:val="Flietext20"/>
        <w:numPr>
          <w:ilvl w:val="0"/>
          <w:numId w:val="18"/>
        </w:numPr>
        <w:shd w:val="clear" w:color="auto" w:fill="auto"/>
        <w:tabs>
          <w:tab w:val="left" w:pos="416"/>
        </w:tabs>
        <w:spacing w:before="0" w:after="0"/>
      </w:pPr>
      <w:r>
        <w:t>Jahresöffnungszeit:</w:t>
      </w:r>
    </w:p>
    <w:p w14:paraId="7018E138" w14:textId="77777777" w:rsidR="00E6067F" w:rsidRDefault="00E6067F" w:rsidP="00CD4551">
      <w:pPr>
        <w:pStyle w:val="Funote0"/>
        <w:numPr>
          <w:ilvl w:val="0"/>
          <w:numId w:val="2"/>
        </w:numPr>
        <w:shd w:val="clear" w:color="auto" w:fill="auto"/>
        <w:tabs>
          <w:tab w:val="left" w:pos="670"/>
        </w:tabs>
        <w:ind w:left="680" w:hanging="360"/>
      </w:pPr>
      <w:r>
        <w:t>An Samstagen, Sonn- und gesetzlichen Feiertagen ist der Hort geschlossen.</w:t>
      </w:r>
    </w:p>
    <w:p w14:paraId="0585138A" w14:textId="12D2420E" w:rsidR="00E6067F" w:rsidRPr="00B857DF" w:rsidRDefault="008A365F" w:rsidP="00CD4551">
      <w:pPr>
        <w:pStyle w:val="Funote0"/>
        <w:numPr>
          <w:ilvl w:val="0"/>
          <w:numId w:val="2"/>
        </w:numPr>
        <w:shd w:val="clear" w:color="auto" w:fill="auto"/>
        <w:tabs>
          <w:tab w:val="left" w:pos="680"/>
        </w:tabs>
        <w:ind w:left="680" w:hanging="360"/>
        <w:rPr>
          <w:color w:val="00B050"/>
        </w:rPr>
      </w:pPr>
      <w:r w:rsidRPr="00813593">
        <w:rPr>
          <w:color w:val="auto"/>
        </w:rPr>
        <w:t>Der Hort wird</w:t>
      </w:r>
      <w:r w:rsidR="00E6067F" w:rsidRPr="00813593">
        <w:rPr>
          <w:color w:val="auto"/>
        </w:rPr>
        <w:t xml:space="preserve"> während des </w:t>
      </w:r>
      <w:r w:rsidRPr="00813593">
        <w:rPr>
          <w:color w:val="auto"/>
        </w:rPr>
        <w:t>Schuljahres geführt, mit Ausnahme des Sommerhortes</w:t>
      </w:r>
      <w:r w:rsidRPr="00B857DF">
        <w:rPr>
          <w:color w:val="00B050"/>
        </w:rPr>
        <w:t>.</w:t>
      </w:r>
    </w:p>
    <w:p w14:paraId="5D4B41B7" w14:textId="77777777" w:rsidR="00873A4D" w:rsidRPr="00B857DF" w:rsidRDefault="00873A4D" w:rsidP="00120311">
      <w:pPr>
        <w:pStyle w:val="Funote0"/>
        <w:numPr>
          <w:ilvl w:val="0"/>
          <w:numId w:val="2"/>
        </w:numPr>
        <w:shd w:val="clear" w:color="auto" w:fill="auto"/>
        <w:tabs>
          <w:tab w:val="left" w:pos="680"/>
        </w:tabs>
        <w:ind w:left="680" w:hanging="360"/>
        <w:rPr>
          <w:color w:val="auto"/>
        </w:rPr>
      </w:pPr>
      <w:r w:rsidRPr="00B857DF">
        <w:rPr>
          <w:color w:val="auto"/>
        </w:rPr>
        <w:t xml:space="preserve">Die bedarfsorientierte Mittagsbetreuung wird ausschließlich während des gesetzlichen </w:t>
      </w:r>
      <w:r w:rsidRPr="00B857DF">
        <w:rPr>
          <w:color w:val="auto"/>
        </w:rPr>
        <w:lastRenderedPageBreak/>
        <w:t>Unterrichtsjahres mit Ausnahme der schulfreien Tage gem. § 110 Abs. 2, 3 und 8 Tiroler SchOG angeboten</w:t>
      </w:r>
    </w:p>
    <w:p w14:paraId="34B3F41C" w14:textId="77777777" w:rsidR="004872FA" w:rsidRDefault="006A0A03" w:rsidP="00120311">
      <w:pPr>
        <w:pStyle w:val="Flietext20"/>
        <w:numPr>
          <w:ilvl w:val="0"/>
          <w:numId w:val="5"/>
        </w:numPr>
        <w:shd w:val="clear" w:color="auto" w:fill="auto"/>
        <w:tabs>
          <w:tab w:val="left" w:pos="416"/>
        </w:tabs>
        <w:spacing w:before="0" w:after="0"/>
        <w:ind w:left="320" w:hanging="320"/>
      </w:pPr>
      <w:r>
        <w:t>Als Randzeiten werden folgende Zeiträume innerhalb der Tagesöffnungszeit festgelegt, wenn in diesen Zeiträumen regelmäßig nicht mehr als sechs Kinder anwesend sind:</w:t>
      </w:r>
    </w:p>
    <w:p w14:paraId="76A8B21B" w14:textId="026D3281" w:rsidR="004872FA" w:rsidRPr="00813593" w:rsidRDefault="003373CE" w:rsidP="00120311">
      <w:pPr>
        <w:pStyle w:val="Flietext20"/>
        <w:numPr>
          <w:ilvl w:val="0"/>
          <w:numId w:val="6"/>
        </w:numPr>
        <w:shd w:val="clear" w:color="auto" w:fill="auto"/>
        <w:tabs>
          <w:tab w:val="left" w:pos="680"/>
        </w:tabs>
        <w:spacing w:before="0" w:after="0"/>
        <w:ind w:left="320" w:firstLine="0"/>
        <w:rPr>
          <w:color w:val="auto"/>
        </w:rPr>
      </w:pPr>
      <w:r w:rsidRPr="00813593">
        <w:rPr>
          <w:color w:val="auto"/>
        </w:rPr>
        <w:t>während des Hortjahres von 16.30</w:t>
      </w:r>
      <w:r w:rsidR="006A0A03" w:rsidRPr="00813593">
        <w:rPr>
          <w:color w:val="auto"/>
        </w:rPr>
        <w:t xml:space="preserve"> bis 17.00 Uhr.</w:t>
      </w:r>
    </w:p>
    <w:p w14:paraId="3EE19869" w14:textId="77777777" w:rsidR="004872FA" w:rsidRDefault="006A0A03" w:rsidP="00120311">
      <w:pPr>
        <w:pStyle w:val="Flietext20"/>
        <w:numPr>
          <w:ilvl w:val="0"/>
          <w:numId w:val="5"/>
        </w:numPr>
        <w:shd w:val="clear" w:color="auto" w:fill="auto"/>
        <w:tabs>
          <w:tab w:val="left" w:pos="421"/>
        </w:tabs>
        <w:spacing w:before="0" w:after="0"/>
        <w:ind w:left="320" w:hanging="320"/>
      </w:pPr>
      <w:r>
        <w:t>Der Erhalter behält sich vor, in begründeten Ausnahmefällen kurzfristig abweichende Öffnungszeiten festzulegen.</w:t>
      </w:r>
    </w:p>
    <w:p w14:paraId="6FA0CD4E" w14:textId="77777777" w:rsidR="00120311" w:rsidRDefault="00120311" w:rsidP="00120311">
      <w:pPr>
        <w:pStyle w:val="Flietext20"/>
        <w:shd w:val="clear" w:color="auto" w:fill="auto"/>
        <w:tabs>
          <w:tab w:val="left" w:pos="421"/>
        </w:tabs>
        <w:spacing w:before="0" w:after="0"/>
        <w:ind w:left="320" w:firstLine="0"/>
      </w:pPr>
    </w:p>
    <w:p w14:paraId="06F12F63" w14:textId="77777777" w:rsidR="004872FA" w:rsidRPr="00120311" w:rsidRDefault="006A0A03" w:rsidP="00120311">
      <w:pPr>
        <w:pStyle w:val="Flietext40"/>
        <w:shd w:val="clear" w:color="auto" w:fill="auto"/>
        <w:spacing w:before="0"/>
        <w:rPr>
          <w:i/>
        </w:rPr>
      </w:pPr>
      <w:r w:rsidRPr="00120311">
        <w:rPr>
          <w:i/>
        </w:rPr>
        <w:t>§ 3</w:t>
      </w:r>
    </w:p>
    <w:p w14:paraId="6DB39ACA" w14:textId="77777777" w:rsidR="004872FA" w:rsidRPr="00120311" w:rsidRDefault="006A0A03" w:rsidP="00120311">
      <w:pPr>
        <w:pStyle w:val="Flietext40"/>
        <w:shd w:val="clear" w:color="auto" w:fill="auto"/>
        <w:spacing w:before="0" w:after="283"/>
        <w:rPr>
          <w:i/>
        </w:rPr>
      </w:pPr>
      <w:r w:rsidRPr="00120311">
        <w:rPr>
          <w:i/>
        </w:rPr>
        <w:t>Aufnahme</w:t>
      </w:r>
    </w:p>
    <w:p w14:paraId="1E462F92" w14:textId="77777777" w:rsidR="004872FA" w:rsidRDefault="006A0A03" w:rsidP="00120311">
      <w:pPr>
        <w:pStyle w:val="Flietext20"/>
        <w:numPr>
          <w:ilvl w:val="0"/>
          <w:numId w:val="7"/>
        </w:numPr>
        <w:shd w:val="clear" w:color="auto" w:fill="auto"/>
        <w:tabs>
          <w:tab w:val="left" w:pos="416"/>
        </w:tabs>
        <w:spacing w:before="0" w:after="0" w:line="264" w:lineRule="exact"/>
        <w:ind w:left="320" w:hanging="320"/>
      </w:pPr>
      <w:r>
        <w:t>In die Kinderbetreuungseinrichtung werden Kinder ab dem Beginn ihrer Schulpflicht bis zum Ende ihrer Volksschulzeit aufgenommen.</w:t>
      </w:r>
    </w:p>
    <w:p w14:paraId="059BB501" w14:textId="77777777" w:rsidR="004872FA" w:rsidRDefault="006A0A03" w:rsidP="00120311">
      <w:pPr>
        <w:pStyle w:val="Flietext20"/>
        <w:numPr>
          <w:ilvl w:val="0"/>
          <w:numId w:val="7"/>
        </w:numPr>
        <w:shd w:val="clear" w:color="auto" w:fill="auto"/>
        <w:tabs>
          <w:tab w:val="left" w:pos="416"/>
        </w:tabs>
        <w:spacing w:before="0" w:after="0" w:line="264" w:lineRule="exact"/>
        <w:ind w:left="320" w:hanging="320"/>
      </w:pPr>
      <w:r>
        <w:t>Können nicht alle für den Besuch der Kinderbetreuungseinrichtung angemeldeten Kinder aufgenommen werden, so sind der Reihe nach aufzunehmen:</w:t>
      </w:r>
    </w:p>
    <w:p w14:paraId="417BAD59" w14:textId="77777777" w:rsidR="004872FA" w:rsidRDefault="006A0A03" w:rsidP="00120311">
      <w:pPr>
        <w:pStyle w:val="Flietext20"/>
        <w:numPr>
          <w:ilvl w:val="0"/>
          <w:numId w:val="8"/>
        </w:numPr>
        <w:shd w:val="clear" w:color="auto" w:fill="auto"/>
        <w:tabs>
          <w:tab w:val="left" w:pos="680"/>
        </w:tabs>
        <w:spacing w:before="0" w:after="0" w:line="264" w:lineRule="exact"/>
        <w:ind w:left="320" w:firstLine="0"/>
      </w:pPr>
      <w:r>
        <w:t>Kinder, die die Betreuungseinrichtung bereits besuchen</w:t>
      </w:r>
    </w:p>
    <w:p w14:paraId="40B5FBD6" w14:textId="372749E9" w:rsidR="004872FA" w:rsidRDefault="008A365F" w:rsidP="00120311">
      <w:pPr>
        <w:pStyle w:val="Flietext20"/>
        <w:numPr>
          <w:ilvl w:val="0"/>
          <w:numId w:val="8"/>
        </w:numPr>
        <w:shd w:val="clear" w:color="auto" w:fill="auto"/>
        <w:tabs>
          <w:tab w:val="left" w:pos="680"/>
        </w:tabs>
        <w:spacing w:before="0" w:after="0" w:line="264" w:lineRule="exact"/>
        <w:ind w:left="320" w:firstLine="0"/>
      </w:pPr>
      <w:r>
        <w:t>Kinder mit Hauptwohnsitz in Hall</w:t>
      </w:r>
    </w:p>
    <w:p w14:paraId="208B05AE" w14:textId="77777777" w:rsidR="004872FA" w:rsidRDefault="006A0A03" w:rsidP="00120311">
      <w:pPr>
        <w:pStyle w:val="Flietext20"/>
        <w:numPr>
          <w:ilvl w:val="0"/>
          <w:numId w:val="8"/>
        </w:numPr>
        <w:shd w:val="clear" w:color="auto" w:fill="auto"/>
        <w:tabs>
          <w:tab w:val="left" w:pos="680"/>
        </w:tabs>
        <w:spacing w:before="0" w:after="0" w:line="264" w:lineRule="exact"/>
        <w:ind w:left="320" w:firstLine="0"/>
      </w:pPr>
      <w:r>
        <w:t>Kinder, deren Eltern berufstätig sind</w:t>
      </w:r>
    </w:p>
    <w:p w14:paraId="10659BE3" w14:textId="77777777" w:rsidR="004872FA" w:rsidRDefault="006A0A03" w:rsidP="00120311">
      <w:pPr>
        <w:pStyle w:val="Flietext20"/>
        <w:numPr>
          <w:ilvl w:val="0"/>
          <w:numId w:val="8"/>
        </w:numPr>
        <w:shd w:val="clear" w:color="auto" w:fill="auto"/>
        <w:tabs>
          <w:tab w:val="left" w:pos="680"/>
        </w:tabs>
        <w:spacing w:before="0" w:after="0" w:line="264" w:lineRule="exact"/>
        <w:ind w:left="320" w:firstLine="0"/>
      </w:pPr>
      <w:r>
        <w:t>Kinder, deren Eltern nachweislich arbeitssuchend sind oder sich in Ausbildung befinden</w:t>
      </w:r>
    </w:p>
    <w:p w14:paraId="251A055E" w14:textId="77777777" w:rsidR="004872FA" w:rsidRDefault="006A0A03" w:rsidP="00120311">
      <w:pPr>
        <w:pStyle w:val="Flietext20"/>
        <w:numPr>
          <w:ilvl w:val="0"/>
          <w:numId w:val="8"/>
        </w:numPr>
        <w:shd w:val="clear" w:color="auto" w:fill="auto"/>
        <w:tabs>
          <w:tab w:val="left" w:pos="680"/>
        </w:tabs>
        <w:spacing w:before="0" w:after="0" w:line="264" w:lineRule="exact"/>
        <w:ind w:left="320" w:firstLine="0"/>
      </w:pPr>
      <w:r>
        <w:t>Kinder, deren Geschwisterkind die Kinderbetreuungseinrichtung bereits besucht.</w:t>
      </w:r>
    </w:p>
    <w:p w14:paraId="724CBFF0" w14:textId="77777777" w:rsidR="004872FA" w:rsidRDefault="006A0A03" w:rsidP="00120311">
      <w:pPr>
        <w:pStyle w:val="Flietext20"/>
        <w:numPr>
          <w:ilvl w:val="0"/>
          <w:numId w:val="7"/>
        </w:numPr>
        <w:shd w:val="clear" w:color="auto" w:fill="auto"/>
        <w:tabs>
          <w:tab w:val="left" w:pos="416"/>
        </w:tabs>
        <w:spacing w:before="0" w:after="0" w:line="264" w:lineRule="exact"/>
        <w:ind w:left="320" w:hanging="320"/>
      </w:pPr>
      <w:r>
        <w:t>Während des Hortjahres erfolgt eine Aufnahme in die Kinderbetreuungseinrichtung nur nach Maßgabe noch vorhandener freier Plätze.</w:t>
      </w:r>
    </w:p>
    <w:p w14:paraId="056C3D65" w14:textId="77777777" w:rsidR="00120311" w:rsidRPr="0036718C" w:rsidRDefault="00120311" w:rsidP="00120311">
      <w:pPr>
        <w:pStyle w:val="Flietext20"/>
        <w:numPr>
          <w:ilvl w:val="0"/>
          <w:numId w:val="7"/>
        </w:numPr>
        <w:shd w:val="clear" w:color="auto" w:fill="auto"/>
        <w:tabs>
          <w:tab w:val="left" w:pos="416"/>
        </w:tabs>
        <w:spacing w:before="0" w:after="0" w:line="264" w:lineRule="exact"/>
        <w:ind w:left="320" w:hanging="320"/>
        <w:rPr>
          <w:color w:val="auto"/>
        </w:rPr>
      </w:pPr>
      <w:r w:rsidRPr="0036718C">
        <w:rPr>
          <w:color w:val="auto"/>
        </w:rPr>
        <w:t>In bestimmten Fällen und nach Maßgabe vorhandener freier Plätze können Kinder, die für die bedarfsorientierte Mittagsbetreuung aufgenommen werden, an bis zu zwei Wochentagen nach 14:00 Uhr in eine Hortgruppe aufgenommen werden ("Aufstockung").</w:t>
      </w:r>
    </w:p>
    <w:p w14:paraId="46CD45B4" w14:textId="7D36F2D6" w:rsidR="0021384D" w:rsidRPr="0036718C" w:rsidRDefault="0021384D" w:rsidP="00120311">
      <w:pPr>
        <w:pStyle w:val="Flietext20"/>
        <w:numPr>
          <w:ilvl w:val="0"/>
          <w:numId w:val="7"/>
        </w:numPr>
        <w:shd w:val="clear" w:color="auto" w:fill="auto"/>
        <w:tabs>
          <w:tab w:val="left" w:pos="416"/>
        </w:tabs>
        <w:spacing w:before="0" w:after="277" w:line="264" w:lineRule="exact"/>
        <w:ind w:left="320" w:hanging="320"/>
        <w:rPr>
          <w:color w:val="auto"/>
        </w:rPr>
      </w:pPr>
      <w:r w:rsidRPr="0036718C">
        <w:rPr>
          <w:color w:val="auto"/>
        </w:rPr>
        <w:t xml:space="preserve">In den </w:t>
      </w:r>
      <w:r w:rsidR="00E00775" w:rsidRPr="0036718C">
        <w:rPr>
          <w:color w:val="auto"/>
        </w:rPr>
        <w:t>Sommerfe</w:t>
      </w:r>
      <w:r w:rsidRPr="0036718C">
        <w:rPr>
          <w:color w:val="auto"/>
        </w:rPr>
        <w:t>rien dürfen auch 11- und 12-jährige Geschwisterkinder aufgenommen werden, falls</w:t>
      </w:r>
      <w:r w:rsidR="00E00775" w:rsidRPr="0036718C">
        <w:rPr>
          <w:color w:val="auto"/>
        </w:rPr>
        <w:t xml:space="preserve"> das jeweilige Geschwisterkind den Hort in Hall</w:t>
      </w:r>
      <w:r w:rsidRPr="0036718C">
        <w:rPr>
          <w:color w:val="auto"/>
        </w:rPr>
        <w:t xml:space="preserve"> besucht und die Anzahl der betreuten Kinder damit nicht überschritten wird. Volksschulkinder haben</w:t>
      </w:r>
      <w:r w:rsidR="00815729" w:rsidRPr="0036718C">
        <w:rPr>
          <w:color w:val="auto"/>
        </w:rPr>
        <w:t xml:space="preserve"> </w:t>
      </w:r>
      <w:r w:rsidR="00C47284" w:rsidRPr="0036718C">
        <w:rPr>
          <w:color w:val="auto"/>
        </w:rPr>
        <w:t>immer</w:t>
      </w:r>
      <w:r w:rsidRPr="0036718C">
        <w:rPr>
          <w:color w:val="auto"/>
        </w:rPr>
        <w:t xml:space="preserve"> Vorrang.</w:t>
      </w:r>
    </w:p>
    <w:p w14:paraId="4BF7E115" w14:textId="77777777" w:rsidR="004872FA" w:rsidRPr="00135D73" w:rsidRDefault="006A0A03" w:rsidP="00842D93">
      <w:pPr>
        <w:pStyle w:val="Flietext40"/>
        <w:shd w:val="clear" w:color="auto" w:fill="auto"/>
        <w:spacing w:before="240"/>
        <w:rPr>
          <w:i/>
        </w:rPr>
      </w:pPr>
      <w:r w:rsidRPr="00135D73">
        <w:rPr>
          <w:i/>
        </w:rPr>
        <w:t>§ 4</w:t>
      </w:r>
    </w:p>
    <w:p w14:paraId="7F82C289" w14:textId="77777777" w:rsidR="004872FA" w:rsidRPr="00135D73" w:rsidRDefault="006A0A03" w:rsidP="006360A1">
      <w:pPr>
        <w:pStyle w:val="Flietext40"/>
        <w:shd w:val="clear" w:color="auto" w:fill="auto"/>
        <w:spacing w:before="0" w:after="283"/>
        <w:rPr>
          <w:i/>
        </w:rPr>
      </w:pPr>
      <w:r w:rsidRPr="00135D73">
        <w:rPr>
          <w:i/>
        </w:rPr>
        <w:t xml:space="preserve">An- und Abmeldung </w:t>
      </w:r>
    </w:p>
    <w:p w14:paraId="566DEECA" w14:textId="77777777" w:rsidR="006360A1" w:rsidRDefault="006360A1" w:rsidP="00842D93">
      <w:pPr>
        <w:pStyle w:val="Flietext20"/>
        <w:numPr>
          <w:ilvl w:val="0"/>
          <w:numId w:val="9"/>
        </w:numPr>
        <w:shd w:val="clear" w:color="auto" w:fill="auto"/>
        <w:tabs>
          <w:tab w:val="left" w:pos="373"/>
        </w:tabs>
        <w:spacing w:before="0" w:after="0" w:line="264" w:lineRule="exact"/>
        <w:ind w:left="357" w:hanging="357"/>
      </w:pPr>
      <w:r>
        <w:t xml:space="preserve">Die Anmeldung für den </w:t>
      </w:r>
      <w:r w:rsidR="00120311">
        <w:t>B</w:t>
      </w:r>
      <w:r w:rsidR="001C0B77">
        <w:t>esuch</w:t>
      </w:r>
      <w:r w:rsidR="00120311">
        <w:t xml:space="preserve"> des Horts und der bedarfsorientierten </w:t>
      </w:r>
      <w:r w:rsidR="0078099A">
        <w:t>Mittagsbetreuung hat</w:t>
      </w:r>
      <w:r>
        <w:t xml:space="preserve"> durch die Eltern bzw. Erzie</w:t>
      </w:r>
      <w:r>
        <w:softHyphen/>
        <w:t xml:space="preserve">hungsberechtigten zu den vom Erhalter festgelegten Einschreibterminen am Standort des Hortes zu erfolgen. Dabei ist eine Betreuungsvereinbarung mit dem Erhalter abzuschließen. Mit beiderseitiger Unterschrift erfolgt die </w:t>
      </w:r>
      <w:r w:rsidR="007708C6">
        <w:t>verbindliche Aufnahme des Kinde</w:t>
      </w:r>
      <w:r>
        <w:t>s.</w:t>
      </w:r>
    </w:p>
    <w:p w14:paraId="526EA04F" w14:textId="77777777" w:rsidR="006360A1" w:rsidRDefault="006360A1" w:rsidP="00842D93">
      <w:pPr>
        <w:pStyle w:val="Flietext20"/>
        <w:numPr>
          <w:ilvl w:val="0"/>
          <w:numId w:val="9"/>
        </w:numPr>
        <w:shd w:val="clear" w:color="auto" w:fill="auto"/>
        <w:tabs>
          <w:tab w:val="left" w:pos="373"/>
        </w:tabs>
        <w:spacing w:before="0" w:after="0" w:line="264" w:lineRule="exact"/>
        <w:ind w:left="357" w:hanging="357"/>
      </w:pPr>
      <w:r>
        <w:t xml:space="preserve">Gleichzeitig mit der Anmeldung </w:t>
      </w:r>
      <w:r w:rsidR="00D17A8D">
        <w:t>wird</w:t>
      </w:r>
      <w:r>
        <w:t xml:space="preserve"> ein Einziehungsauftrag bei einem Bankinstitut </w:t>
      </w:r>
      <w:r w:rsidR="00D17A8D">
        <w:t xml:space="preserve">(SEPA-Lastschriftmandat) </w:t>
      </w:r>
      <w:r>
        <w:t xml:space="preserve">erteilt, wodurch </w:t>
      </w:r>
      <w:r w:rsidR="00842D93">
        <w:t>der Erhalter</w:t>
      </w:r>
      <w:r>
        <w:t xml:space="preserve"> ermächtigt wird, das Betreuungsentgelt abzubuchen.</w:t>
      </w:r>
    </w:p>
    <w:p w14:paraId="7908EA3C" w14:textId="77777777" w:rsidR="006360A1" w:rsidRDefault="006360A1" w:rsidP="00842D93">
      <w:pPr>
        <w:pStyle w:val="Flietext20"/>
        <w:numPr>
          <w:ilvl w:val="0"/>
          <w:numId w:val="9"/>
        </w:numPr>
        <w:shd w:val="clear" w:color="auto" w:fill="auto"/>
        <w:tabs>
          <w:tab w:val="left" w:pos="373"/>
        </w:tabs>
        <w:spacing w:before="0" w:after="0" w:line="264" w:lineRule="exact"/>
        <w:ind w:left="357" w:hanging="357"/>
      </w:pPr>
      <w:r>
        <w:t>Während des Hortjahres hat eine Anmeldung bzw. Änderung mindestens acht Tage vor dem Monatsersten bei der Leitung zu erfolgen, um in diesem Monat wirksam werden zu können. Eine unterjährige Aufnahme</w:t>
      </w:r>
      <w:r w:rsidR="00952307">
        <w:t>/</w:t>
      </w:r>
      <w:r>
        <w:t>Änderung richtet sich nach den personellen und räumlichen Gegebenheiten.</w:t>
      </w:r>
    </w:p>
    <w:p w14:paraId="660F0372" w14:textId="6C60A40E" w:rsidR="006360A1" w:rsidRDefault="006360A1" w:rsidP="00842D93">
      <w:pPr>
        <w:pStyle w:val="Flietext20"/>
        <w:numPr>
          <w:ilvl w:val="0"/>
          <w:numId w:val="9"/>
        </w:numPr>
        <w:shd w:val="clear" w:color="auto" w:fill="auto"/>
        <w:tabs>
          <w:tab w:val="left" w:pos="373"/>
        </w:tabs>
        <w:spacing w:before="0" w:after="0" w:line="264" w:lineRule="exact"/>
        <w:ind w:left="357" w:hanging="357"/>
      </w:pPr>
      <w:r>
        <w:t xml:space="preserve">Während des Hortjahres ist eine Abmeldung von der Betreuung mindestens acht Tage vor dem Monatsersten bei der Leitung </w:t>
      </w:r>
      <w:r w:rsidR="0036718C" w:rsidRPr="00813593">
        <w:rPr>
          <w:b/>
          <w:color w:val="auto"/>
        </w:rPr>
        <w:t>schriftlich</w:t>
      </w:r>
      <w:r w:rsidR="0036718C" w:rsidRPr="00FF545F">
        <w:rPr>
          <w:color w:val="00B050"/>
        </w:rPr>
        <w:t xml:space="preserve"> </w:t>
      </w:r>
      <w:r>
        <w:t>bekanntzugeben, um in diesem Monat wirksam werden zu können.</w:t>
      </w:r>
    </w:p>
    <w:p w14:paraId="69040BCC" w14:textId="46469AB3" w:rsidR="004872FA" w:rsidRPr="00813593" w:rsidRDefault="006A0A03" w:rsidP="006360A1">
      <w:pPr>
        <w:pStyle w:val="Flietext20"/>
        <w:numPr>
          <w:ilvl w:val="0"/>
          <w:numId w:val="9"/>
        </w:numPr>
        <w:shd w:val="clear" w:color="auto" w:fill="auto"/>
        <w:tabs>
          <w:tab w:val="left" w:pos="373"/>
        </w:tabs>
        <w:spacing w:before="0" w:after="120" w:line="264" w:lineRule="exact"/>
        <w:ind w:left="357" w:hanging="357"/>
        <w:rPr>
          <w:color w:val="auto"/>
        </w:rPr>
      </w:pPr>
      <w:r w:rsidRPr="00813593">
        <w:rPr>
          <w:color w:val="auto"/>
        </w:rPr>
        <w:t>Die Anmeldung z</w:t>
      </w:r>
      <w:r w:rsidR="006647B5" w:rsidRPr="00813593">
        <w:rPr>
          <w:color w:val="auto"/>
        </w:rPr>
        <w:t xml:space="preserve">um Sommerhort </w:t>
      </w:r>
      <w:r w:rsidRPr="00813593">
        <w:rPr>
          <w:color w:val="auto"/>
        </w:rPr>
        <w:t xml:space="preserve">erfolgt </w:t>
      </w:r>
      <w:r w:rsidR="00D17A8D" w:rsidRPr="00813593">
        <w:rPr>
          <w:color w:val="auto"/>
        </w:rPr>
        <w:t>über die Hortleitung</w:t>
      </w:r>
      <w:r w:rsidRPr="00813593">
        <w:rPr>
          <w:color w:val="auto"/>
        </w:rPr>
        <w:t xml:space="preserve"> jeweils über ein eigenes in der Betreuungseinrichtung aufliegendes Anmeldeformular.</w:t>
      </w:r>
    </w:p>
    <w:p w14:paraId="1D0AE136" w14:textId="77777777" w:rsidR="00530CE0" w:rsidRDefault="00530CE0" w:rsidP="00530CE0">
      <w:pPr>
        <w:pStyle w:val="Flietext20"/>
        <w:shd w:val="clear" w:color="auto" w:fill="auto"/>
        <w:tabs>
          <w:tab w:val="left" w:pos="373"/>
        </w:tabs>
        <w:spacing w:before="0" w:after="120" w:line="264" w:lineRule="exact"/>
        <w:ind w:left="357" w:firstLine="0"/>
        <w:rPr>
          <w:color w:val="FF0000"/>
        </w:rPr>
      </w:pPr>
    </w:p>
    <w:p w14:paraId="465B53BB" w14:textId="77777777" w:rsidR="00813593" w:rsidRDefault="00813593" w:rsidP="00530CE0">
      <w:pPr>
        <w:pStyle w:val="Flietext20"/>
        <w:shd w:val="clear" w:color="auto" w:fill="auto"/>
        <w:tabs>
          <w:tab w:val="left" w:pos="373"/>
        </w:tabs>
        <w:spacing w:before="0" w:after="120" w:line="264" w:lineRule="exact"/>
        <w:ind w:left="357" w:firstLine="0"/>
        <w:rPr>
          <w:color w:val="FF0000"/>
        </w:rPr>
      </w:pPr>
    </w:p>
    <w:p w14:paraId="38A80AE5" w14:textId="77777777" w:rsidR="00813593" w:rsidRDefault="00813593" w:rsidP="00530CE0">
      <w:pPr>
        <w:pStyle w:val="Flietext20"/>
        <w:shd w:val="clear" w:color="auto" w:fill="auto"/>
        <w:tabs>
          <w:tab w:val="left" w:pos="373"/>
        </w:tabs>
        <w:spacing w:before="0" w:after="120" w:line="264" w:lineRule="exact"/>
        <w:ind w:left="357" w:firstLine="0"/>
        <w:rPr>
          <w:color w:val="FF0000"/>
        </w:rPr>
      </w:pPr>
    </w:p>
    <w:p w14:paraId="21B6C47E" w14:textId="77777777" w:rsidR="00813593" w:rsidRPr="00530CE0" w:rsidRDefault="00813593" w:rsidP="00530CE0">
      <w:pPr>
        <w:pStyle w:val="Flietext20"/>
        <w:shd w:val="clear" w:color="auto" w:fill="auto"/>
        <w:tabs>
          <w:tab w:val="left" w:pos="373"/>
        </w:tabs>
        <w:spacing w:before="0" w:after="120" w:line="264" w:lineRule="exact"/>
        <w:ind w:left="357" w:firstLine="0"/>
        <w:rPr>
          <w:color w:val="FF0000"/>
        </w:rPr>
      </w:pPr>
    </w:p>
    <w:p w14:paraId="5B4573B7" w14:textId="77777777" w:rsidR="004872FA" w:rsidRPr="00135D73" w:rsidRDefault="006A0A03" w:rsidP="00842D93">
      <w:pPr>
        <w:pStyle w:val="Flietext40"/>
        <w:shd w:val="clear" w:color="auto" w:fill="auto"/>
        <w:spacing w:before="240"/>
        <w:ind w:left="23"/>
        <w:rPr>
          <w:i/>
        </w:rPr>
      </w:pPr>
      <w:r w:rsidRPr="00135D73">
        <w:rPr>
          <w:i/>
        </w:rPr>
        <w:lastRenderedPageBreak/>
        <w:t>§ 5</w:t>
      </w:r>
    </w:p>
    <w:p w14:paraId="12750ED2" w14:textId="77777777" w:rsidR="004872FA" w:rsidRPr="00135D73" w:rsidRDefault="006A0A03" w:rsidP="00660649">
      <w:pPr>
        <w:pStyle w:val="Flietext40"/>
        <w:shd w:val="clear" w:color="auto" w:fill="auto"/>
        <w:spacing w:before="0" w:after="240"/>
        <w:ind w:left="23"/>
        <w:rPr>
          <w:i/>
        </w:rPr>
      </w:pPr>
      <w:r w:rsidRPr="00135D73">
        <w:rPr>
          <w:i/>
        </w:rPr>
        <w:t>Übergabe und Abholung des Kindes</w:t>
      </w:r>
    </w:p>
    <w:p w14:paraId="2FC651E0" w14:textId="77777777" w:rsidR="00B314F9" w:rsidRDefault="00B314F9">
      <w:pPr>
        <w:pStyle w:val="Flietext20"/>
        <w:numPr>
          <w:ilvl w:val="0"/>
          <w:numId w:val="10"/>
        </w:numPr>
        <w:shd w:val="clear" w:color="auto" w:fill="auto"/>
        <w:tabs>
          <w:tab w:val="left" w:pos="373"/>
        </w:tabs>
        <w:spacing w:before="0" w:after="0" w:line="264" w:lineRule="exact"/>
        <w:ind w:left="360" w:hanging="360"/>
      </w:pPr>
      <w:r>
        <w:t>Die Kinder haben die Einrichtung selbständig nach dem Schulunterricht aufzusuchen.</w:t>
      </w:r>
    </w:p>
    <w:p w14:paraId="663FD211" w14:textId="0CE5EB1A" w:rsidR="004872FA" w:rsidRPr="00813593" w:rsidRDefault="00B314F9">
      <w:pPr>
        <w:pStyle w:val="Flietext20"/>
        <w:numPr>
          <w:ilvl w:val="0"/>
          <w:numId w:val="10"/>
        </w:numPr>
        <w:shd w:val="clear" w:color="auto" w:fill="auto"/>
        <w:tabs>
          <w:tab w:val="left" w:pos="373"/>
        </w:tabs>
        <w:spacing w:before="0" w:after="0" w:line="264" w:lineRule="exact"/>
        <w:ind w:left="360" w:hanging="360"/>
        <w:rPr>
          <w:color w:val="auto"/>
        </w:rPr>
      </w:pPr>
      <w:r w:rsidRPr="00813593">
        <w:rPr>
          <w:color w:val="auto"/>
        </w:rPr>
        <w:t xml:space="preserve">Im Rahmen </w:t>
      </w:r>
      <w:r w:rsidR="006A0A03" w:rsidRPr="00813593">
        <w:rPr>
          <w:color w:val="auto"/>
        </w:rPr>
        <w:t>der Ferienbetreuung</w:t>
      </w:r>
      <w:r w:rsidR="00530CE0" w:rsidRPr="00813593">
        <w:rPr>
          <w:color w:val="auto"/>
        </w:rPr>
        <w:t xml:space="preserve"> (=Sommerhort)</w:t>
      </w:r>
      <w:r w:rsidR="006A0A03" w:rsidRPr="00813593">
        <w:rPr>
          <w:color w:val="auto"/>
        </w:rPr>
        <w:t xml:space="preserve"> müssen die </w:t>
      </w:r>
      <w:r w:rsidR="0078099A" w:rsidRPr="00813593">
        <w:rPr>
          <w:color w:val="auto"/>
        </w:rPr>
        <w:t>Kinder den</w:t>
      </w:r>
      <w:r w:rsidR="001C0B77" w:rsidRPr="00813593">
        <w:rPr>
          <w:color w:val="auto"/>
        </w:rPr>
        <w:t xml:space="preserve"> Hort</w:t>
      </w:r>
      <w:r w:rsidR="006A0A03" w:rsidRPr="00813593">
        <w:rPr>
          <w:color w:val="auto"/>
        </w:rPr>
        <w:t xml:space="preserve"> selbstständig zwischen 07.</w:t>
      </w:r>
      <w:r w:rsidR="00530CE0" w:rsidRPr="00813593">
        <w:rPr>
          <w:color w:val="auto"/>
        </w:rPr>
        <w:t>45</w:t>
      </w:r>
      <w:r w:rsidR="006A0A03" w:rsidRPr="00813593">
        <w:rPr>
          <w:color w:val="auto"/>
        </w:rPr>
        <w:t xml:space="preserve"> und 08.30 Uhr aufsuchen.</w:t>
      </w:r>
    </w:p>
    <w:p w14:paraId="396AD242" w14:textId="77777777" w:rsidR="004872FA" w:rsidRDefault="006A0A03">
      <w:pPr>
        <w:pStyle w:val="Flietext20"/>
        <w:numPr>
          <w:ilvl w:val="0"/>
          <w:numId w:val="10"/>
        </w:numPr>
        <w:shd w:val="clear" w:color="auto" w:fill="auto"/>
        <w:tabs>
          <w:tab w:val="left" w:pos="373"/>
        </w:tabs>
        <w:spacing w:before="0" w:after="0" w:line="264" w:lineRule="exact"/>
        <w:ind w:left="360" w:hanging="360"/>
      </w:pPr>
      <w:r>
        <w:t xml:space="preserve">Mit der Übernahme der Kinder beginnt die Aufsichtspflicht </w:t>
      </w:r>
      <w:r w:rsidR="0078099A">
        <w:t>des Betreuungspersonals</w:t>
      </w:r>
      <w:r>
        <w:t>.</w:t>
      </w:r>
    </w:p>
    <w:p w14:paraId="52110006" w14:textId="77777777" w:rsidR="004872FA" w:rsidRDefault="006A0A03">
      <w:pPr>
        <w:pStyle w:val="Flietext20"/>
        <w:numPr>
          <w:ilvl w:val="0"/>
          <w:numId w:val="10"/>
        </w:numPr>
        <w:shd w:val="clear" w:color="auto" w:fill="auto"/>
        <w:tabs>
          <w:tab w:val="left" w:pos="373"/>
        </w:tabs>
        <w:spacing w:before="0" w:after="0" w:line="264" w:lineRule="exact"/>
        <w:ind w:left="360" w:hanging="360"/>
      </w:pPr>
      <w:r>
        <w:t xml:space="preserve">Während des Hortjahres dauert die </w:t>
      </w:r>
      <w:r w:rsidR="001C0B77">
        <w:t>Hortb</w:t>
      </w:r>
      <w:r>
        <w:t>etreuung mindestens bis 16.00 Uhr. Eine Abholung vor 16.00 Uhr ist nur in begründeten Ausnahmefällen möglich und muss der Leitung rechtzeitig bekanntgegeben werden.</w:t>
      </w:r>
    </w:p>
    <w:p w14:paraId="713ABC0B" w14:textId="0886830A" w:rsidR="004872FA" w:rsidRPr="00813593" w:rsidRDefault="006A0A03">
      <w:pPr>
        <w:pStyle w:val="Flietext20"/>
        <w:numPr>
          <w:ilvl w:val="0"/>
          <w:numId w:val="10"/>
        </w:numPr>
        <w:shd w:val="clear" w:color="auto" w:fill="auto"/>
        <w:tabs>
          <w:tab w:val="left" w:pos="373"/>
        </w:tabs>
        <w:spacing w:before="0" w:after="0" w:line="264" w:lineRule="exact"/>
        <w:ind w:left="360" w:hanging="360"/>
        <w:rPr>
          <w:color w:val="auto"/>
        </w:rPr>
      </w:pPr>
      <w:r w:rsidRPr="00813593">
        <w:rPr>
          <w:color w:val="auto"/>
        </w:rPr>
        <w:t xml:space="preserve">Außerhalb des Hortjahres </w:t>
      </w:r>
      <w:r w:rsidR="00FF545F" w:rsidRPr="00813593">
        <w:rPr>
          <w:color w:val="auto"/>
        </w:rPr>
        <w:t xml:space="preserve">(= Sommerhort) </w:t>
      </w:r>
      <w:r w:rsidRPr="00813593">
        <w:rPr>
          <w:color w:val="auto"/>
        </w:rPr>
        <w:t xml:space="preserve">dauert die </w:t>
      </w:r>
      <w:r w:rsidR="001C0B77" w:rsidRPr="00813593">
        <w:rPr>
          <w:color w:val="auto"/>
        </w:rPr>
        <w:t>Hortb</w:t>
      </w:r>
      <w:r w:rsidRPr="00813593">
        <w:rPr>
          <w:color w:val="auto"/>
        </w:rPr>
        <w:t xml:space="preserve">etreuung bis zu dem Zeitpunkt, der im entsprechenden </w:t>
      </w:r>
      <w:r w:rsidR="0036718C" w:rsidRPr="00813593">
        <w:rPr>
          <w:color w:val="auto"/>
        </w:rPr>
        <w:t>Sommerhort</w:t>
      </w:r>
      <w:r w:rsidR="00FF545F" w:rsidRPr="00813593">
        <w:rPr>
          <w:color w:val="auto"/>
        </w:rPr>
        <w:t xml:space="preserve"> P</w:t>
      </w:r>
      <w:r w:rsidR="0036718C" w:rsidRPr="00813593">
        <w:rPr>
          <w:color w:val="auto"/>
        </w:rPr>
        <w:t>rogramm</w:t>
      </w:r>
      <w:r w:rsidRPr="00813593">
        <w:rPr>
          <w:color w:val="auto"/>
        </w:rPr>
        <w:t xml:space="preserve"> angegeben worden ist.</w:t>
      </w:r>
    </w:p>
    <w:p w14:paraId="754CF857" w14:textId="77777777" w:rsidR="004872FA" w:rsidRDefault="006A0A03">
      <w:pPr>
        <w:pStyle w:val="Flietext20"/>
        <w:numPr>
          <w:ilvl w:val="0"/>
          <w:numId w:val="10"/>
        </w:numPr>
        <w:shd w:val="clear" w:color="auto" w:fill="auto"/>
        <w:tabs>
          <w:tab w:val="left" w:pos="373"/>
        </w:tabs>
        <w:spacing w:before="0" w:after="317" w:line="264" w:lineRule="exact"/>
        <w:ind w:left="360" w:hanging="360"/>
      </w:pPr>
      <w:r>
        <w:t xml:space="preserve">Je nach Angabe der Eltern bzw. Erziehungsberechtigten in der mit </w:t>
      </w:r>
      <w:r w:rsidR="00D17A8D">
        <w:t>dem Erhalter</w:t>
      </w:r>
      <w:r>
        <w:t xml:space="preserve"> abgeschlossenen Betreuungsvereinbarung werden die Kinder nach Ende der Betreuung entweder von einer dazu befugten Person abgeholt, fahren die Kinder mit dem Bus oder gehen zu Fuß selbstständig nach Hause. Nach dem Verlassen der Kinderbetreuungseinrichtung endet die Aufsichtspflicht des Hortpersonals.</w:t>
      </w:r>
    </w:p>
    <w:p w14:paraId="24E015AC" w14:textId="77777777" w:rsidR="004872FA" w:rsidRPr="00135D73" w:rsidRDefault="006A0A03">
      <w:pPr>
        <w:pStyle w:val="Flietext40"/>
        <w:shd w:val="clear" w:color="auto" w:fill="auto"/>
        <w:spacing w:before="0"/>
        <w:ind w:left="20"/>
        <w:rPr>
          <w:i/>
        </w:rPr>
      </w:pPr>
      <w:r w:rsidRPr="00135D73">
        <w:rPr>
          <w:i/>
        </w:rPr>
        <w:t>§ 6</w:t>
      </w:r>
    </w:p>
    <w:p w14:paraId="43AC28E6" w14:textId="77777777" w:rsidR="004872FA" w:rsidRPr="00135D73" w:rsidRDefault="006A0A03" w:rsidP="00660649">
      <w:pPr>
        <w:pStyle w:val="Flietext40"/>
        <w:shd w:val="clear" w:color="auto" w:fill="auto"/>
        <w:spacing w:before="0" w:after="240"/>
        <w:ind w:left="23"/>
        <w:rPr>
          <w:i/>
        </w:rPr>
      </w:pPr>
      <w:r w:rsidRPr="00135D73">
        <w:rPr>
          <w:i/>
        </w:rPr>
        <w:t>Pflichten der Erziehungsberechtigten und Verhaltensregeln</w:t>
      </w:r>
    </w:p>
    <w:p w14:paraId="3EA9C8FC" w14:textId="77777777" w:rsidR="004872FA" w:rsidRDefault="006A0A03">
      <w:pPr>
        <w:pStyle w:val="Flietext20"/>
        <w:numPr>
          <w:ilvl w:val="0"/>
          <w:numId w:val="11"/>
        </w:numPr>
        <w:shd w:val="clear" w:color="auto" w:fill="auto"/>
        <w:tabs>
          <w:tab w:val="left" w:pos="373"/>
        </w:tabs>
        <w:spacing w:before="0" w:after="0" w:line="264" w:lineRule="exact"/>
        <w:ind w:left="360" w:hanging="360"/>
      </w:pPr>
      <w:r>
        <w:t>Es ist dafür zu sorgen, dass das Kind die Kinderbetreuungseinrichtung körperlich gepflegt sowie ausreichend und zweckmäßig gekleidet besucht.</w:t>
      </w:r>
    </w:p>
    <w:p w14:paraId="129045B0" w14:textId="34A2AF90" w:rsidR="004872FA" w:rsidRDefault="006A0A03">
      <w:pPr>
        <w:pStyle w:val="Flietext20"/>
        <w:numPr>
          <w:ilvl w:val="0"/>
          <w:numId w:val="11"/>
        </w:numPr>
        <w:shd w:val="clear" w:color="auto" w:fill="auto"/>
        <w:tabs>
          <w:tab w:val="left" w:pos="373"/>
        </w:tabs>
        <w:spacing w:before="0" w:after="0" w:line="264" w:lineRule="exact"/>
        <w:ind w:left="360" w:hanging="360"/>
      </w:pPr>
      <w:r>
        <w:t xml:space="preserve">Ist ein Kind verhindert, die Kinderbetreuungseinrichtung zu besuchen, so haben die Eltern bzw. Erziehungsberechtigten die Leitung </w:t>
      </w:r>
      <w:r w:rsidR="00660649">
        <w:t>hiervon</w:t>
      </w:r>
      <w:r>
        <w:t xml:space="preserve"> ehestmöglich zu informieren. Diese V</w:t>
      </w:r>
      <w:r w:rsidR="007D58B4">
        <w:t xml:space="preserve">erpflichtung besteht während </w:t>
      </w:r>
      <w:r w:rsidR="007D58B4" w:rsidRPr="00813593">
        <w:rPr>
          <w:color w:val="auto"/>
        </w:rPr>
        <w:t>des</w:t>
      </w:r>
      <w:r w:rsidRPr="00813593">
        <w:rPr>
          <w:color w:val="auto"/>
        </w:rPr>
        <w:t xml:space="preserve"> gesamten </w:t>
      </w:r>
      <w:r w:rsidR="007D58B4" w:rsidRPr="00813593">
        <w:rPr>
          <w:color w:val="auto"/>
        </w:rPr>
        <w:t>Hortjahres</w:t>
      </w:r>
      <w:r>
        <w:t>.</w:t>
      </w:r>
    </w:p>
    <w:p w14:paraId="43CE381F" w14:textId="77777777" w:rsidR="004872FA" w:rsidRDefault="006A0A03">
      <w:pPr>
        <w:pStyle w:val="Flietext20"/>
        <w:numPr>
          <w:ilvl w:val="0"/>
          <w:numId w:val="11"/>
        </w:numPr>
        <w:shd w:val="clear" w:color="auto" w:fill="auto"/>
        <w:tabs>
          <w:tab w:val="left" w:pos="373"/>
        </w:tabs>
        <w:spacing w:before="0" w:after="0" w:line="264" w:lineRule="exact"/>
        <w:ind w:left="360" w:hanging="360"/>
      </w:pPr>
      <w:r>
        <w:t>Die Eltern bzw. Erziehungsberechtigten haben die Leitung über anzeigepflichtige Krankheiten des Kindes oder von Personen, die mit dem Kind im selben Haushalt leben, unverzüglich zu verständi</w:t>
      </w:r>
      <w:r>
        <w:softHyphen/>
        <w:t>gen. In diesem Fall ist das Kind so lange vom Besuch der Kinderbetreuungseinrichtung fernzuhalten, bis die Gefahr einer Ansteckung nicht mehr besteht. Ein Fernbleiben hat auch im Falle von Erkältungskrankheiten des Kindes zu erfolgen.</w:t>
      </w:r>
    </w:p>
    <w:p w14:paraId="594BC62A" w14:textId="76097D3B" w:rsidR="004872FA" w:rsidRPr="00813593" w:rsidRDefault="006A0A03">
      <w:pPr>
        <w:pStyle w:val="Flietext20"/>
        <w:numPr>
          <w:ilvl w:val="0"/>
          <w:numId w:val="11"/>
        </w:numPr>
        <w:shd w:val="clear" w:color="auto" w:fill="auto"/>
        <w:tabs>
          <w:tab w:val="left" w:pos="373"/>
        </w:tabs>
        <w:spacing w:before="0" w:after="0" w:line="264" w:lineRule="exact"/>
        <w:ind w:left="360" w:hanging="360"/>
        <w:rPr>
          <w:color w:val="auto"/>
        </w:rPr>
      </w:pPr>
      <w:r>
        <w:t xml:space="preserve">Für den Besuch der Kinderbetreuungseinrichtung sind den Kindern Hausschuhe </w:t>
      </w:r>
      <w:r w:rsidRPr="00813593">
        <w:rPr>
          <w:color w:val="auto"/>
        </w:rPr>
        <w:t xml:space="preserve">und </w:t>
      </w:r>
      <w:r w:rsidR="00530CE0" w:rsidRPr="00813593">
        <w:rPr>
          <w:color w:val="auto"/>
        </w:rPr>
        <w:t>evtl. Ersatzkleidung</w:t>
      </w:r>
      <w:r w:rsidRPr="00813593">
        <w:rPr>
          <w:color w:val="auto"/>
        </w:rPr>
        <w:t xml:space="preserve"> mitzugeben.</w:t>
      </w:r>
    </w:p>
    <w:p w14:paraId="4AFE2F58" w14:textId="77777777" w:rsidR="004872FA" w:rsidRDefault="006A0A03">
      <w:pPr>
        <w:pStyle w:val="Flietext20"/>
        <w:numPr>
          <w:ilvl w:val="0"/>
          <w:numId w:val="11"/>
        </w:numPr>
        <w:shd w:val="clear" w:color="auto" w:fill="auto"/>
        <w:tabs>
          <w:tab w:val="left" w:pos="373"/>
        </w:tabs>
        <w:spacing w:before="0" w:after="0" w:line="264" w:lineRule="exact"/>
        <w:ind w:left="360" w:hanging="360"/>
      </w:pPr>
      <w:r>
        <w:t>Im Interesse des Kindes ist eine Zusammenarbeit mit der Kinderbetreuungseinrichtung und dem Erhalter notwendig.</w:t>
      </w:r>
    </w:p>
    <w:p w14:paraId="146B2700" w14:textId="77777777" w:rsidR="004872FA" w:rsidRDefault="001C0B77">
      <w:pPr>
        <w:pStyle w:val="Flietext20"/>
        <w:numPr>
          <w:ilvl w:val="0"/>
          <w:numId w:val="11"/>
        </w:numPr>
        <w:shd w:val="clear" w:color="auto" w:fill="auto"/>
        <w:tabs>
          <w:tab w:val="left" w:pos="373"/>
        </w:tabs>
        <w:spacing w:before="0" w:after="0" w:line="264" w:lineRule="exact"/>
        <w:ind w:left="360" w:hanging="360"/>
      </w:pPr>
      <w:r>
        <w:t xml:space="preserve">Einrichtungsfremden </w:t>
      </w:r>
      <w:r w:rsidR="006A0A03">
        <w:t>Personen ist der Aufenthalt in der Einrichtung nicht gestattet.</w:t>
      </w:r>
    </w:p>
    <w:p w14:paraId="6DC3F148" w14:textId="1F8CD80E" w:rsidR="004872FA" w:rsidRPr="007D58B4" w:rsidRDefault="006A0A03" w:rsidP="00D71635">
      <w:pPr>
        <w:pStyle w:val="Flietext20"/>
        <w:numPr>
          <w:ilvl w:val="0"/>
          <w:numId w:val="11"/>
        </w:numPr>
        <w:shd w:val="clear" w:color="auto" w:fill="auto"/>
        <w:tabs>
          <w:tab w:val="left" w:pos="373"/>
        </w:tabs>
        <w:spacing w:before="0" w:after="240" w:line="264" w:lineRule="exact"/>
        <w:ind w:left="357" w:hanging="357"/>
        <w:rPr>
          <w:color w:val="auto"/>
        </w:rPr>
      </w:pPr>
      <w:r>
        <w:t xml:space="preserve">Die Eltern bzw. Erziehungsberechtigten haben keinen Anspruch </w:t>
      </w:r>
      <w:r w:rsidRPr="00813593">
        <w:rPr>
          <w:color w:val="auto"/>
        </w:rPr>
        <w:t xml:space="preserve">auf </w:t>
      </w:r>
      <w:r w:rsidR="00530CE0" w:rsidRPr="00813593">
        <w:rPr>
          <w:color w:val="auto"/>
        </w:rPr>
        <w:t xml:space="preserve">Richtigkeit </w:t>
      </w:r>
      <w:r w:rsidR="00530CE0" w:rsidRPr="007D58B4">
        <w:rPr>
          <w:color w:val="auto"/>
        </w:rPr>
        <w:t xml:space="preserve">und </w:t>
      </w:r>
      <w:r w:rsidRPr="007D58B4">
        <w:rPr>
          <w:color w:val="auto"/>
        </w:rPr>
        <w:t>vollständige Erledigung der Hausübung.</w:t>
      </w:r>
    </w:p>
    <w:p w14:paraId="110C3F89" w14:textId="77777777" w:rsidR="004872FA" w:rsidRPr="00135D73" w:rsidRDefault="006A0A03">
      <w:pPr>
        <w:pStyle w:val="Flietext40"/>
        <w:shd w:val="clear" w:color="auto" w:fill="auto"/>
        <w:spacing w:before="0"/>
        <w:ind w:left="20"/>
        <w:rPr>
          <w:i/>
        </w:rPr>
      </w:pPr>
      <w:r w:rsidRPr="00135D73">
        <w:rPr>
          <w:i/>
        </w:rPr>
        <w:t>§ 7</w:t>
      </w:r>
    </w:p>
    <w:p w14:paraId="1DEE1F4C" w14:textId="1693E6A0" w:rsidR="004872FA" w:rsidRPr="00135D73" w:rsidRDefault="00DD1A67" w:rsidP="00660649">
      <w:pPr>
        <w:pStyle w:val="Flietext40"/>
        <w:shd w:val="clear" w:color="auto" w:fill="auto"/>
        <w:spacing w:before="0" w:after="240"/>
        <w:ind w:left="23"/>
        <w:rPr>
          <w:i/>
        </w:rPr>
      </w:pPr>
      <w:r>
        <w:rPr>
          <w:i/>
        </w:rPr>
        <w:t>Entgelte</w:t>
      </w:r>
    </w:p>
    <w:p w14:paraId="533366BF" w14:textId="77777777" w:rsidR="004872FA" w:rsidRDefault="006A0A03">
      <w:pPr>
        <w:pStyle w:val="Flietext20"/>
        <w:numPr>
          <w:ilvl w:val="0"/>
          <w:numId w:val="12"/>
        </w:numPr>
        <w:shd w:val="clear" w:color="auto" w:fill="auto"/>
        <w:tabs>
          <w:tab w:val="left" w:pos="373"/>
        </w:tabs>
        <w:spacing w:before="0" w:after="0" w:line="269" w:lineRule="exact"/>
        <w:ind w:left="360" w:hanging="360"/>
      </w:pPr>
      <w:r>
        <w:t xml:space="preserve">Zur </w:t>
      </w:r>
      <w:r w:rsidR="00667A17">
        <w:t xml:space="preserve">Deckung der Kosten des Mittagessens sowie zur </w:t>
      </w:r>
      <w:r>
        <w:t>Teilbedeckung der Kosten für den Betrieb der Kinderbetreuungseinrichtung wird vo</w:t>
      </w:r>
      <w:r w:rsidR="00D17A8D">
        <w:t>m Erhalter</w:t>
      </w:r>
      <w:r>
        <w:t xml:space="preserve"> ein tägliches/wöchentliches/monatliches</w:t>
      </w:r>
      <w:r w:rsidR="00667A17">
        <w:t xml:space="preserve"> E</w:t>
      </w:r>
      <w:r>
        <w:t>ntgelt eingehoben.</w:t>
      </w:r>
    </w:p>
    <w:p w14:paraId="75F999CE" w14:textId="77777777" w:rsidR="004872FA" w:rsidRDefault="006A0A03">
      <w:pPr>
        <w:pStyle w:val="Flietext20"/>
        <w:numPr>
          <w:ilvl w:val="0"/>
          <w:numId w:val="12"/>
        </w:numPr>
        <w:shd w:val="clear" w:color="auto" w:fill="auto"/>
        <w:tabs>
          <w:tab w:val="left" w:pos="358"/>
        </w:tabs>
        <w:spacing w:before="0" w:after="0" w:line="264" w:lineRule="exact"/>
        <w:ind w:left="380" w:hanging="380"/>
      </w:pPr>
      <w:r>
        <w:t>Die Höhe dieser Entgelte beträgt während des Hortjahres wie folgt (Bruttobeträge):</w:t>
      </w:r>
    </w:p>
    <w:p w14:paraId="038E6DAC" w14:textId="77777777" w:rsidR="00D17A8D" w:rsidRPr="00D71635" w:rsidRDefault="00D17A8D" w:rsidP="00D71635">
      <w:pPr>
        <w:pStyle w:val="Flietext20"/>
        <w:shd w:val="clear" w:color="auto" w:fill="auto"/>
        <w:tabs>
          <w:tab w:val="left" w:pos="358"/>
        </w:tabs>
        <w:spacing w:before="0" w:after="0" w:line="140" w:lineRule="exact"/>
        <w:ind w:left="380" w:firstLine="0"/>
        <w:rPr>
          <w:sz w:val="18"/>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995"/>
        <w:gridCol w:w="2976"/>
        <w:gridCol w:w="3972"/>
      </w:tblGrid>
      <w:tr w:rsidR="004872FA" w14:paraId="4EA617A6" w14:textId="77777777" w:rsidTr="00120311">
        <w:trPr>
          <w:trHeight w:hRule="exact" w:val="1343"/>
          <w:jc w:val="center"/>
        </w:trPr>
        <w:tc>
          <w:tcPr>
            <w:tcW w:w="1995" w:type="dxa"/>
            <w:shd w:val="clear" w:color="auto" w:fill="FFFFFF"/>
          </w:tcPr>
          <w:p w14:paraId="0A122073" w14:textId="77777777" w:rsidR="004872FA" w:rsidRDefault="007E3C17" w:rsidP="00DC34AE">
            <w:pPr>
              <w:pStyle w:val="Flietext20"/>
              <w:shd w:val="clear" w:color="auto" w:fill="auto"/>
              <w:spacing w:before="0" w:after="0" w:line="224" w:lineRule="exact"/>
              <w:ind w:firstLine="0"/>
              <w:jc w:val="left"/>
            </w:pPr>
            <w:r>
              <w:rPr>
                <w:rStyle w:val="Flietext21"/>
              </w:rPr>
              <w:t>Hortb</w:t>
            </w:r>
            <w:r w:rsidR="00667A17">
              <w:rPr>
                <w:rStyle w:val="Flietext21"/>
              </w:rPr>
              <w:t xml:space="preserve">etreuung </w:t>
            </w:r>
            <w:r>
              <w:rPr>
                <w:rStyle w:val="Flietext21"/>
              </w:rPr>
              <w:t>inkl.</w:t>
            </w:r>
            <w:r w:rsidR="00667A17">
              <w:rPr>
                <w:rStyle w:val="Flietext21"/>
              </w:rPr>
              <w:t xml:space="preserve"> Mittagessen</w:t>
            </w:r>
            <w:r w:rsidR="006A0A03">
              <w:rPr>
                <w:rStyle w:val="Flietext21"/>
              </w:rPr>
              <w:t>/</w:t>
            </w:r>
          </w:p>
          <w:p w14:paraId="7473A1C2" w14:textId="77777777" w:rsidR="004872FA" w:rsidRDefault="006A0A03" w:rsidP="00DC34AE">
            <w:pPr>
              <w:pStyle w:val="Flietext20"/>
              <w:shd w:val="clear" w:color="auto" w:fill="auto"/>
              <w:spacing w:before="0" w:after="0" w:line="224" w:lineRule="exact"/>
              <w:ind w:firstLine="0"/>
              <w:jc w:val="left"/>
            </w:pPr>
            <w:r>
              <w:rPr>
                <w:rStyle w:val="Flietext21"/>
              </w:rPr>
              <w:t>Monat</w:t>
            </w:r>
          </w:p>
        </w:tc>
        <w:tc>
          <w:tcPr>
            <w:tcW w:w="2976" w:type="dxa"/>
            <w:shd w:val="clear" w:color="auto" w:fill="FFFFFF"/>
          </w:tcPr>
          <w:p w14:paraId="13118258" w14:textId="4447675D" w:rsidR="00667A17" w:rsidRPr="00813593" w:rsidRDefault="00667A17" w:rsidP="00263A07">
            <w:pPr>
              <w:pStyle w:val="Flietext20"/>
              <w:shd w:val="clear" w:color="auto" w:fill="auto"/>
              <w:tabs>
                <w:tab w:val="right" w:pos="2778"/>
              </w:tabs>
              <w:spacing w:before="0" w:after="0" w:line="264" w:lineRule="exact"/>
              <w:ind w:left="1500" w:hanging="1500"/>
              <w:jc w:val="left"/>
              <w:rPr>
                <w:color w:val="auto"/>
              </w:rPr>
            </w:pPr>
            <w:r w:rsidRPr="00813593">
              <w:rPr>
                <w:color w:val="auto"/>
              </w:rPr>
              <w:t>1 Nachmittag/Woche</w:t>
            </w:r>
            <w:r w:rsidRPr="00813593">
              <w:rPr>
                <w:color w:val="auto"/>
              </w:rPr>
              <w:tab/>
              <w:t xml:space="preserve">€ </w:t>
            </w:r>
            <w:r w:rsidR="007E6F21">
              <w:rPr>
                <w:color w:val="auto"/>
              </w:rPr>
              <w:t>62</w:t>
            </w:r>
            <w:r w:rsidR="007D58B4" w:rsidRPr="00813593">
              <w:rPr>
                <w:color w:val="auto"/>
              </w:rPr>
              <w:t>,00</w:t>
            </w:r>
          </w:p>
          <w:p w14:paraId="21C22EFB" w14:textId="17CE26F3" w:rsidR="004872FA" w:rsidRPr="00813593" w:rsidRDefault="006A0A03" w:rsidP="00263A07">
            <w:pPr>
              <w:pStyle w:val="Flietext20"/>
              <w:shd w:val="clear" w:color="auto" w:fill="auto"/>
              <w:tabs>
                <w:tab w:val="right" w:pos="2778"/>
              </w:tabs>
              <w:spacing w:before="0" w:after="0" w:line="264" w:lineRule="exact"/>
              <w:ind w:left="1500" w:hanging="1500"/>
              <w:jc w:val="left"/>
              <w:rPr>
                <w:color w:val="auto"/>
              </w:rPr>
            </w:pPr>
            <w:r w:rsidRPr="00813593">
              <w:rPr>
                <w:color w:val="auto"/>
              </w:rPr>
              <w:t>2 Nachmittage/W</w:t>
            </w:r>
            <w:r w:rsidR="00660649" w:rsidRPr="00813593">
              <w:rPr>
                <w:color w:val="auto"/>
              </w:rPr>
              <w:t>.</w:t>
            </w:r>
            <w:r w:rsidR="00263A07" w:rsidRPr="00813593">
              <w:rPr>
                <w:color w:val="auto"/>
              </w:rPr>
              <w:tab/>
            </w:r>
            <w:r w:rsidR="00D17A8D" w:rsidRPr="00813593">
              <w:rPr>
                <w:color w:val="auto"/>
              </w:rPr>
              <w:t xml:space="preserve">€ </w:t>
            </w:r>
            <w:r w:rsidR="007E6F21">
              <w:rPr>
                <w:color w:val="auto"/>
              </w:rPr>
              <w:t>119</w:t>
            </w:r>
            <w:r w:rsidRPr="00813593">
              <w:rPr>
                <w:color w:val="auto"/>
              </w:rPr>
              <w:t>,</w:t>
            </w:r>
            <w:r w:rsidR="000537B4" w:rsidRPr="00813593">
              <w:rPr>
                <w:color w:val="auto"/>
              </w:rPr>
              <w:t>5</w:t>
            </w:r>
            <w:r w:rsidRPr="00813593">
              <w:rPr>
                <w:color w:val="auto"/>
              </w:rPr>
              <w:t>0</w:t>
            </w:r>
          </w:p>
          <w:p w14:paraId="319111D3" w14:textId="1C936150" w:rsidR="004872FA" w:rsidRPr="00813593" w:rsidRDefault="00263A07" w:rsidP="00263A07">
            <w:pPr>
              <w:pStyle w:val="Flietext20"/>
              <w:shd w:val="clear" w:color="auto" w:fill="auto"/>
              <w:tabs>
                <w:tab w:val="right" w:pos="2778"/>
              </w:tabs>
              <w:spacing w:before="0" w:after="0" w:line="264" w:lineRule="exact"/>
              <w:ind w:left="1500" w:hanging="1500"/>
              <w:jc w:val="left"/>
              <w:rPr>
                <w:color w:val="auto"/>
              </w:rPr>
            </w:pPr>
            <w:r w:rsidRPr="00813593">
              <w:rPr>
                <w:color w:val="auto"/>
              </w:rPr>
              <w:t xml:space="preserve">3 </w:t>
            </w:r>
            <w:r w:rsidR="006A0A03" w:rsidRPr="00813593">
              <w:rPr>
                <w:color w:val="auto"/>
              </w:rPr>
              <w:t>Nachmittage/W</w:t>
            </w:r>
            <w:r w:rsidR="00667A17" w:rsidRPr="00813593">
              <w:rPr>
                <w:color w:val="auto"/>
              </w:rPr>
              <w:t>.</w:t>
            </w:r>
            <w:r w:rsidRPr="00813593">
              <w:rPr>
                <w:color w:val="auto"/>
              </w:rPr>
              <w:tab/>
            </w:r>
            <w:r w:rsidR="006A0A03" w:rsidRPr="00813593">
              <w:rPr>
                <w:color w:val="auto"/>
              </w:rPr>
              <w:t xml:space="preserve">€ </w:t>
            </w:r>
            <w:r w:rsidR="007E6F21">
              <w:rPr>
                <w:color w:val="auto"/>
              </w:rPr>
              <w:t>176</w:t>
            </w:r>
            <w:r w:rsidR="006A0A03" w:rsidRPr="00813593">
              <w:rPr>
                <w:color w:val="auto"/>
              </w:rPr>
              <w:t>,</w:t>
            </w:r>
            <w:r w:rsidR="007E6F21">
              <w:rPr>
                <w:color w:val="auto"/>
              </w:rPr>
              <w:t>5</w:t>
            </w:r>
            <w:r w:rsidR="006A0A03" w:rsidRPr="00813593">
              <w:rPr>
                <w:color w:val="auto"/>
              </w:rPr>
              <w:t>0</w:t>
            </w:r>
          </w:p>
          <w:p w14:paraId="25659FCC" w14:textId="3D173B94" w:rsidR="004872FA" w:rsidRPr="00813593" w:rsidRDefault="00263A07" w:rsidP="00CD4551">
            <w:pPr>
              <w:pStyle w:val="Flietext20"/>
              <w:shd w:val="clear" w:color="auto" w:fill="auto"/>
              <w:tabs>
                <w:tab w:val="right" w:pos="2778"/>
              </w:tabs>
              <w:spacing w:before="0" w:after="0" w:line="264" w:lineRule="exact"/>
              <w:ind w:left="1500" w:hanging="1500"/>
              <w:jc w:val="left"/>
              <w:rPr>
                <w:color w:val="auto"/>
              </w:rPr>
            </w:pPr>
            <w:r w:rsidRPr="00813593">
              <w:rPr>
                <w:color w:val="auto"/>
              </w:rPr>
              <w:t xml:space="preserve">4 </w:t>
            </w:r>
            <w:r w:rsidR="006A0A03" w:rsidRPr="00813593">
              <w:rPr>
                <w:color w:val="auto"/>
              </w:rPr>
              <w:t>Nachmittage/W</w:t>
            </w:r>
            <w:r w:rsidR="00667A17" w:rsidRPr="00813593">
              <w:rPr>
                <w:color w:val="auto"/>
              </w:rPr>
              <w:t>.</w:t>
            </w:r>
            <w:r w:rsidRPr="00813593">
              <w:rPr>
                <w:color w:val="auto"/>
              </w:rPr>
              <w:tab/>
            </w:r>
            <w:r w:rsidR="006A0A03" w:rsidRPr="00813593">
              <w:rPr>
                <w:color w:val="auto"/>
              </w:rPr>
              <w:t xml:space="preserve">€ </w:t>
            </w:r>
            <w:r w:rsidR="007E6F21">
              <w:rPr>
                <w:color w:val="auto"/>
              </w:rPr>
              <w:t>231</w:t>
            </w:r>
            <w:r w:rsidR="006A0A03" w:rsidRPr="00813593">
              <w:rPr>
                <w:color w:val="auto"/>
              </w:rPr>
              <w:t>,00</w:t>
            </w:r>
          </w:p>
          <w:p w14:paraId="46B02E46" w14:textId="7524469D" w:rsidR="00667A17" w:rsidRDefault="007E6F21" w:rsidP="00CD4551">
            <w:pPr>
              <w:pStyle w:val="Flietext20"/>
              <w:shd w:val="clear" w:color="auto" w:fill="auto"/>
              <w:tabs>
                <w:tab w:val="right" w:pos="2778"/>
              </w:tabs>
              <w:spacing w:before="0" w:after="0" w:line="264" w:lineRule="exact"/>
              <w:ind w:left="1500" w:hanging="1500"/>
              <w:jc w:val="left"/>
            </w:pPr>
            <w:r>
              <w:rPr>
                <w:color w:val="auto"/>
              </w:rPr>
              <w:t>5 Nachmittage/W.</w:t>
            </w:r>
            <w:r>
              <w:rPr>
                <w:color w:val="auto"/>
              </w:rPr>
              <w:tab/>
              <w:t>€ 285</w:t>
            </w:r>
            <w:r w:rsidR="00667A17" w:rsidRPr="00813593">
              <w:rPr>
                <w:color w:val="auto"/>
              </w:rPr>
              <w:t>,</w:t>
            </w:r>
            <w:r>
              <w:rPr>
                <w:color w:val="auto"/>
              </w:rPr>
              <w:t>5</w:t>
            </w:r>
            <w:r w:rsidR="00667A17" w:rsidRPr="00813593">
              <w:rPr>
                <w:color w:val="auto"/>
              </w:rPr>
              <w:t>0</w:t>
            </w:r>
          </w:p>
        </w:tc>
        <w:tc>
          <w:tcPr>
            <w:tcW w:w="3972" w:type="dxa"/>
            <w:shd w:val="clear" w:color="auto" w:fill="FFFFFF"/>
          </w:tcPr>
          <w:p w14:paraId="6FEC131C" w14:textId="77777777" w:rsidR="004872FA" w:rsidRDefault="00A66E8A" w:rsidP="00DC34AE">
            <w:pPr>
              <w:pStyle w:val="Flietext20"/>
              <w:shd w:val="clear" w:color="auto" w:fill="auto"/>
              <w:spacing w:before="0" w:after="0" w:line="264" w:lineRule="exact"/>
              <w:ind w:firstLine="0"/>
            </w:pPr>
            <w:r>
              <w:rPr>
                <w:rStyle w:val="Flietext21"/>
              </w:rPr>
              <w:t>Bankeinzug am Beginn des jew. Monats durch den Erhalter</w:t>
            </w:r>
          </w:p>
        </w:tc>
      </w:tr>
    </w:tbl>
    <w:p w14:paraId="54E62C85" w14:textId="77777777" w:rsidR="004872FA" w:rsidRDefault="004872FA" w:rsidP="00DC34AE">
      <w:pPr>
        <w:rPr>
          <w:sz w:val="2"/>
          <w:szCs w:val="2"/>
        </w:rPr>
      </w:pPr>
    </w:p>
    <w:p w14:paraId="1D46D5C4" w14:textId="77777777" w:rsidR="004872FA" w:rsidRDefault="004872FA">
      <w:pPr>
        <w:rPr>
          <w:sz w:val="2"/>
          <w:szCs w:val="2"/>
        </w:rPr>
      </w:pPr>
    </w:p>
    <w:p w14:paraId="418385D0" w14:textId="77777777" w:rsidR="004872FA" w:rsidRDefault="004872FA">
      <w:pPr>
        <w:rPr>
          <w:sz w:val="2"/>
          <w:szCs w:val="2"/>
        </w:rPr>
      </w:pPr>
    </w:p>
    <w:p w14:paraId="6DB14C95" w14:textId="77777777" w:rsidR="00DC34AE" w:rsidRPr="000364E2" w:rsidRDefault="00DC34AE">
      <w:pPr>
        <w:rPr>
          <w:sz w:val="20"/>
        </w:rPr>
      </w:pPr>
    </w:p>
    <w:p w14:paraId="0E5DFED7" w14:textId="77777777" w:rsidR="004872FA" w:rsidRDefault="004872FA">
      <w:pPr>
        <w:rPr>
          <w:sz w:val="2"/>
          <w:szCs w:val="2"/>
        </w:rPr>
      </w:pPr>
    </w:p>
    <w:p w14:paraId="470639C0" w14:textId="77777777" w:rsidR="000877A3" w:rsidRPr="000877A3" w:rsidRDefault="000877A3" w:rsidP="000877A3">
      <w:pPr>
        <w:widowControl/>
        <w:rPr>
          <w:rFonts w:eastAsia="Times New Roman"/>
          <w:color w:val="auto"/>
          <w:sz w:val="2"/>
          <w:szCs w:val="2"/>
          <w:lang w:eastAsia="de-AT" w:bidi="ar-SA"/>
        </w:rPr>
      </w:pPr>
    </w:p>
    <w:p w14:paraId="54E244B4" w14:textId="77777777" w:rsidR="007E3C17" w:rsidRDefault="007E3C17" w:rsidP="00CD4551">
      <w:pPr>
        <w:pStyle w:val="Flietext20"/>
        <w:numPr>
          <w:ilvl w:val="0"/>
          <w:numId w:val="12"/>
        </w:numPr>
        <w:shd w:val="clear" w:color="auto" w:fill="auto"/>
        <w:tabs>
          <w:tab w:val="left" w:pos="358"/>
        </w:tabs>
        <w:spacing w:before="0" w:after="0" w:line="264" w:lineRule="exact"/>
        <w:ind w:left="380" w:hanging="380"/>
      </w:pPr>
      <w:r>
        <w:lastRenderedPageBreak/>
        <w:t xml:space="preserve">Für die bedarfsorientierte Mittagsbetreuung beträgt die Höhe der </w:t>
      </w:r>
      <w:r w:rsidR="00120311">
        <w:t>E</w:t>
      </w:r>
      <w:r>
        <w:t>ntgelte (Bruttobeträge):</w:t>
      </w:r>
    </w:p>
    <w:p w14:paraId="077291F3" w14:textId="77777777" w:rsidR="007E3C17" w:rsidRPr="00120311" w:rsidRDefault="007E3C17" w:rsidP="00120311">
      <w:pPr>
        <w:pStyle w:val="Flietext20"/>
        <w:shd w:val="clear" w:color="auto" w:fill="auto"/>
        <w:tabs>
          <w:tab w:val="left" w:pos="358"/>
        </w:tabs>
        <w:spacing w:before="0" w:after="0" w:line="240" w:lineRule="auto"/>
        <w:ind w:left="380" w:firstLine="0"/>
        <w:rPr>
          <w:sz w:val="16"/>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995"/>
        <w:gridCol w:w="2976"/>
        <w:gridCol w:w="3972"/>
      </w:tblGrid>
      <w:tr w:rsidR="007E3C17" w14:paraId="37E87C57" w14:textId="77777777" w:rsidTr="00120311">
        <w:trPr>
          <w:trHeight w:hRule="exact" w:val="1343"/>
          <w:jc w:val="center"/>
        </w:trPr>
        <w:tc>
          <w:tcPr>
            <w:tcW w:w="1995" w:type="dxa"/>
            <w:shd w:val="clear" w:color="auto" w:fill="FFFFFF"/>
          </w:tcPr>
          <w:p w14:paraId="5155C19C" w14:textId="558446F4" w:rsidR="007E3C17" w:rsidRPr="00813593" w:rsidRDefault="007D58B4" w:rsidP="00D74655">
            <w:pPr>
              <w:pStyle w:val="Flietext20"/>
              <w:shd w:val="clear" w:color="auto" w:fill="auto"/>
              <w:spacing w:before="0" w:after="0" w:line="224" w:lineRule="exact"/>
              <w:ind w:firstLine="0"/>
              <w:jc w:val="left"/>
              <w:rPr>
                <w:color w:val="auto"/>
              </w:rPr>
            </w:pPr>
            <w:r w:rsidRPr="00813593">
              <w:rPr>
                <w:rStyle w:val="Flietext21"/>
                <w:color w:val="auto"/>
              </w:rPr>
              <w:t>Mittagsbetreuung exkl</w:t>
            </w:r>
            <w:r w:rsidR="007E3C17" w:rsidRPr="00813593">
              <w:rPr>
                <w:rStyle w:val="Flietext21"/>
                <w:color w:val="auto"/>
              </w:rPr>
              <w:t>. Mittagessen/</w:t>
            </w:r>
          </w:p>
          <w:p w14:paraId="61F16F90" w14:textId="77777777" w:rsidR="007E3C17" w:rsidRPr="00813593" w:rsidRDefault="007E3C17" w:rsidP="00D74655">
            <w:pPr>
              <w:pStyle w:val="Flietext20"/>
              <w:shd w:val="clear" w:color="auto" w:fill="auto"/>
              <w:spacing w:before="0" w:after="0" w:line="224" w:lineRule="exact"/>
              <w:ind w:firstLine="0"/>
              <w:jc w:val="left"/>
              <w:rPr>
                <w:color w:val="auto"/>
              </w:rPr>
            </w:pPr>
            <w:r w:rsidRPr="00813593">
              <w:rPr>
                <w:rStyle w:val="Flietext21"/>
                <w:color w:val="auto"/>
              </w:rPr>
              <w:t>Monat</w:t>
            </w:r>
          </w:p>
        </w:tc>
        <w:tc>
          <w:tcPr>
            <w:tcW w:w="2976" w:type="dxa"/>
            <w:shd w:val="clear" w:color="auto" w:fill="FFFFFF"/>
          </w:tcPr>
          <w:p w14:paraId="71BBE3B1" w14:textId="5FCFE86C" w:rsidR="007E3C17" w:rsidRPr="00813593" w:rsidRDefault="007E6F21" w:rsidP="00D74655">
            <w:pPr>
              <w:pStyle w:val="Flietext20"/>
              <w:shd w:val="clear" w:color="auto" w:fill="auto"/>
              <w:tabs>
                <w:tab w:val="right" w:pos="2778"/>
              </w:tabs>
              <w:spacing w:before="0" w:after="0" w:line="264" w:lineRule="exact"/>
              <w:ind w:left="1500" w:hanging="1500"/>
              <w:jc w:val="left"/>
              <w:rPr>
                <w:color w:val="auto"/>
              </w:rPr>
            </w:pPr>
            <w:r>
              <w:rPr>
                <w:color w:val="auto"/>
              </w:rPr>
              <w:t>1 – 3 Tage/Woche: 37,00</w:t>
            </w:r>
          </w:p>
          <w:p w14:paraId="4EA2EF55" w14:textId="15432E65" w:rsidR="007D58B4" w:rsidRPr="00813593" w:rsidRDefault="007E6F21" w:rsidP="00D74655">
            <w:pPr>
              <w:pStyle w:val="Flietext20"/>
              <w:shd w:val="clear" w:color="auto" w:fill="auto"/>
              <w:tabs>
                <w:tab w:val="right" w:pos="2778"/>
              </w:tabs>
              <w:spacing w:before="0" w:after="0" w:line="264" w:lineRule="exact"/>
              <w:ind w:left="1500" w:hanging="1500"/>
              <w:jc w:val="left"/>
              <w:rPr>
                <w:color w:val="auto"/>
              </w:rPr>
            </w:pPr>
            <w:r>
              <w:rPr>
                <w:color w:val="auto"/>
              </w:rPr>
              <w:t>4 – 5 Tage/Woche: 45,00</w:t>
            </w:r>
          </w:p>
          <w:p w14:paraId="5BC470E9" w14:textId="77777777" w:rsidR="007D58B4" w:rsidRPr="00813593" w:rsidRDefault="007D58B4" w:rsidP="00D74655">
            <w:pPr>
              <w:pStyle w:val="Flietext20"/>
              <w:shd w:val="clear" w:color="auto" w:fill="auto"/>
              <w:tabs>
                <w:tab w:val="right" w:pos="2778"/>
              </w:tabs>
              <w:spacing w:before="0" w:after="0" w:line="264" w:lineRule="exact"/>
              <w:ind w:left="1500" w:hanging="1500"/>
              <w:jc w:val="left"/>
              <w:rPr>
                <w:color w:val="auto"/>
              </w:rPr>
            </w:pPr>
          </w:p>
          <w:p w14:paraId="4C521240" w14:textId="34BCE75E" w:rsidR="007D58B4" w:rsidRPr="00813593" w:rsidRDefault="007E6F21" w:rsidP="00D74655">
            <w:pPr>
              <w:pStyle w:val="Flietext20"/>
              <w:shd w:val="clear" w:color="auto" w:fill="auto"/>
              <w:tabs>
                <w:tab w:val="right" w:pos="2778"/>
              </w:tabs>
              <w:spacing w:before="0" w:after="0" w:line="264" w:lineRule="exact"/>
              <w:ind w:left="1500" w:hanging="1500"/>
              <w:jc w:val="left"/>
              <w:rPr>
                <w:color w:val="auto"/>
              </w:rPr>
            </w:pPr>
            <w:r>
              <w:rPr>
                <w:color w:val="auto"/>
              </w:rPr>
              <w:t>1 Mittagessen = 6,9</w:t>
            </w:r>
            <w:r w:rsidR="007D58B4" w:rsidRPr="00813593">
              <w:rPr>
                <w:color w:val="auto"/>
              </w:rPr>
              <w:t>5 Euro</w:t>
            </w:r>
          </w:p>
        </w:tc>
        <w:tc>
          <w:tcPr>
            <w:tcW w:w="3972" w:type="dxa"/>
            <w:shd w:val="clear" w:color="auto" w:fill="FFFFFF"/>
          </w:tcPr>
          <w:p w14:paraId="0392F5B3" w14:textId="77777777" w:rsidR="007E3C17" w:rsidRDefault="007E3C17" w:rsidP="00D74655">
            <w:pPr>
              <w:pStyle w:val="Flietext20"/>
              <w:shd w:val="clear" w:color="auto" w:fill="auto"/>
              <w:spacing w:before="0" w:after="0" w:line="264" w:lineRule="exact"/>
              <w:ind w:firstLine="0"/>
            </w:pPr>
            <w:r>
              <w:rPr>
                <w:rStyle w:val="Flietext21"/>
              </w:rPr>
              <w:t>Bankeinzug am Beginn des jew. Monats durch den Erhalter</w:t>
            </w:r>
          </w:p>
        </w:tc>
      </w:tr>
    </w:tbl>
    <w:p w14:paraId="6CF6E4CD" w14:textId="77777777" w:rsidR="007E3C17" w:rsidRDefault="007E3C17" w:rsidP="00CD4551">
      <w:pPr>
        <w:pStyle w:val="Flietext20"/>
        <w:shd w:val="clear" w:color="auto" w:fill="auto"/>
        <w:tabs>
          <w:tab w:val="left" w:pos="358"/>
        </w:tabs>
        <w:spacing w:before="0" w:after="0" w:line="264" w:lineRule="exact"/>
        <w:ind w:firstLine="0"/>
      </w:pPr>
    </w:p>
    <w:p w14:paraId="56B48C73" w14:textId="77777777" w:rsidR="00120311" w:rsidRPr="007D58B4" w:rsidRDefault="00120311" w:rsidP="00120311">
      <w:pPr>
        <w:pStyle w:val="Flietext20"/>
        <w:numPr>
          <w:ilvl w:val="0"/>
          <w:numId w:val="12"/>
        </w:numPr>
        <w:shd w:val="clear" w:color="auto" w:fill="auto"/>
        <w:tabs>
          <w:tab w:val="left" w:pos="358"/>
        </w:tabs>
        <w:spacing w:before="0" w:after="0" w:line="264" w:lineRule="exact"/>
        <w:ind w:left="380" w:hanging="380"/>
        <w:rPr>
          <w:color w:val="auto"/>
        </w:rPr>
      </w:pPr>
      <w:r w:rsidRPr="007D58B4">
        <w:rPr>
          <w:color w:val="auto"/>
        </w:rPr>
        <w:t>Für eine "Aufstockung" der bedarfsorientierten Mittagsbetreuung (Teilnahme an einer Hortgruppe nach 14:00 Uhr) beträgt die Höhe der Entgelte (Bruttobeträge):</w:t>
      </w:r>
    </w:p>
    <w:p w14:paraId="677CFAE8" w14:textId="77777777" w:rsidR="00120311" w:rsidRPr="007D58B4" w:rsidRDefault="00120311" w:rsidP="00120311">
      <w:pPr>
        <w:pStyle w:val="Flietext20"/>
        <w:shd w:val="clear" w:color="auto" w:fill="auto"/>
        <w:tabs>
          <w:tab w:val="left" w:pos="358"/>
        </w:tabs>
        <w:spacing w:before="0" w:after="0" w:line="240" w:lineRule="auto"/>
        <w:ind w:left="380" w:firstLine="0"/>
        <w:rPr>
          <w:color w:val="auto"/>
          <w:sz w:val="16"/>
        </w:rPr>
      </w:pP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995"/>
        <w:gridCol w:w="2976"/>
        <w:gridCol w:w="3972"/>
      </w:tblGrid>
      <w:tr w:rsidR="00530CE0" w:rsidRPr="00530CE0" w14:paraId="587A13FA" w14:textId="77777777" w:rsidTr="00135D73">
        <w:trPr>
          <w:trHeight w:hRule="exact" w:val="699"/>
          <w:jc w:val="center"/>
        </w:trPr>
        <w:tc>
          <w:tcPr>
            <w:tcW w:w="1995" w:type="dxa"/>
            <w:shd w:val="clear" w:color="auto" w:fill="FFFFFF"/>
          </w:tcPr>
          <w:p w14:paraId="40B27C09" w14:textId="77777777" w:rsidR="00120311" w:rsidRPr="00813593" w:rsidRDefault="00135D73" w:rsidP="00D74655">
            <w:pPr>
              <w:pStyle w:val="Flietext20"/>
              <w:shd w:val="clear" w:color="auto" w:fill="auto"/>
              <w:spacing w:before="0" w:after="0" w:line="224" w:lineRule="exact"/>
              <w:ind w:firstLine="0"/>
              <w:jc w:val="left"/>
              <w:rPr>
                <w:color w:val="auto"/>
              </w:rPr>
            </w:pPr>
            <w:r w:rsidRPr="00813593">
              <w:rPr>
                <w:rStyle w:val="Flietext21"/>
                <w:color w:val="auto"/>
              </w:rPr>
              <w:t>"Aufstockung"</w:t>
            </w:r>
            <w:r w:rsidR="00120311" w:rsidRPr="00813593">
              <w:rPr>
                <w:rStyle w:val="Flietext21"/>
                <w:color w:val="auto"/>
              </w:rPr>
              <w:t>/</w:t>
            </w:r>
          </w:p>
          <w:p w14:paraId="1A4D3260" w14:textId="77777777" w:rsidR="00120311" w:rsidRPr="00813593" w:rsidRDefault="00120311" w:rsidP="00D74655">
            <w:pPr>
              <w:pStyle w:val="Flietext20"/>
              <w:shd w:val="clear" w:color="auto" w:fill="auto"/>
              <w:spacing w:before="0" w:after="0" w:line="224" w:lineRule="exact"/>
              <w:ind w:firstLine="0"/>
              <w:jc w:val="left"/>
              <w:rPr>
                <w:color w:val="auto"/>
              </w:rPr>
            </w:pPr>
            <w:r w:rsidRPr="00813593">
              <w:rPr>
                <w:rStyle w:val="Flietext21"/>
                <w:color w:val="auto"/>
              </w:rPr>
              <w:t>Monat</w:t>
            </w:r>
          </w:p>
        </w:tc>
        <w:tc>
          <w:tcPr>
            <w:tcW w:w="2976" w:type="dxa"/>
            <w:shd w:val="clear" w:color="auto" w:fill="FFFFFF"/>
          </w:tcPr>
          <w:p w14:paraId="1E923CD5" w14:textId="2BFB85F4" w:rsidR="00120311" w:rsidRPr="00813593" w:rsidRDefault="00120311" w:rsidP="00D74655">
            <w:pPr>
              <w:pStyle w:val="Flietext20"/>
              <w:shd w:val="clear" w:color="auto" w:fill="auto"/>
              <w:tabs>
                <w:tab w:val="right" w:pos="2778"/>
              </w:tabs>
              <w:spacing w:before="0" w:after="0" w:line="264" w:lineRule="exact"/>
              <w:ind w:left="1500" w:hanging="1500"/>
              <w:jc w:val="left"/>
              <w:rPr>
                <w:color w:val="auto"/>
              </w:rPr>
            </w:pPr>
            <w:r w:rsidRPr="00813593">
              <w:rPr>
                <w:color w:val="auto"/>
              </w:rPr>
              <w:t>1 Nachmittag/Woche</w:t>
            </w:r>
            <w:r w:rsidRPr="00813593">
              <w:rPr>
                <w:color w:val="auto"/>
              </w:rPr>
              <w:tab/>
              <w:t>€ 2</w:t>
            </w:r>
            <w:r w:rsidR="007D58B4" w:rsidRPr="00813593">
              <w:rPr>
                <w:color w:val="auto"/>
              </w:rPr>
              <w:t>3</w:t>
            </w:r>
            <w:r w:rsidRPr="00813593">
              <w:rPr>
                <w:color w:val="auto"/>
              </w:rPr>
              <w:t>,</w:t>
            </w:r>
            <w:r w:rsidR="007E6F21">
              <w:rPr>
                <w:color w:val="auto"/>
              </w:rPr>
              <w:t>7</w:t>
            </w:r>
            <w:r w:rsidRPr="00813593">
              <w:rPr>
                <w:color w:val="auto"/>
              </w:rPr>
              <w:t>0</w:t>
            </w:r>
          </w:p>
          <w:p w14:paraId="6B347471" w14:textId="6D36C893" w:rsidR="00120311" w:rsidRPr="00813593" w:rsidRDefault="00120311" w:rsidP="00135D73">
            <w:pPr>
              <w:pStyle w:val="Flietext20"/>
              <w:shd w:val="clear" w:color="auto" w:fill="auto"/>
              <w:tabs>
                <w:tab w:val="right" w:pos="2778"/>
              </w:tabs>
              <w:spacing w:before="0" w:after="0" w:line="264" w:lineRule="exact"/>
              <w:ind w:left="1500" w:hanging="1500"/>
              <w:jc w:val="left"/>
              <w:rPr>
                <w:color w:val="auto"/>
              </w:rPr>
            </w:pPr>
            <w:r w:rsidRPr="00813593">
              <w:rPr>
                <w:color w:val="auto"/>
              </w:rPr>
              <w:t>2 Nachmittage/W</w:t>
            </w:r>
            <w:r w:rsidR="00135D73" w:rsidRPr="00813593">
              <w:rPr>
                <w:color w:val="auto"/>
              </w:rPr>
              <w:t>oche</w:t>
            </w:r>
            <w:r w:rsidRPr="00813593">
              <w:rPr>
                <w:color w:val="auto"/>
              </w:rPr>
              <w:tab/>
              <w:t xml:space="preserve">€ </w:t>
            </w:r>
            <w:r w:rsidR="00135D73" w:rsidRPr="00813593">
              <w:rPr>
                <w:color w:val="auto"/>
              </w:rPr>
              <w:t>3</w:t>
            </w:r>
            <w:r w:rsidR="007E6F21">
              <w:rPr>
                <w:color w:val="auto"/>
              </w:rPr>
              <w:t>7,9</w:t>
            </w:r>
            <w:r w:rsidRPr="00813593">
              <w:rPr>
                <w:color w:val="auto"/>
              </w:rPr>
              <w:t>0</w:t>
            </w:r>
          </w:p>
        </w:tc>
        <w:tc>
          <w:tcPr>
            <w:tcW w:w="3972" w:type="dxa"/>
            <w:shd w:val="clear" w:color="auto" w:fill="FFFFFF"/>
          </w:tcPr>
          <w:p w14:paraId="566414AD" w14:textId="77777777" w:rsidR="00120311" w:rsidRPr="00530CE0" w:rsidRDefault="00120311" w:rsidP="00D74655">
            <w:pPr>
              <w:pStyle w:val="Flietext20"/>
              <w:shd w:val="clear" w:color="auto" w:fill="auto"/>
              <w:spacing w:before="0" w:after="0" w:line="264" w:lineRule="exact"/>
              <w:ind w:firstLine="0"/>
              <w:rPr>
                <w:color w:val="FF0000"/>
              </w:rPr>
            </w:pPr>
            <w:r w:rsidRPr="007D58B4">
              <w:rPr>
                <w:rStyle w:val="Flietext21"/>
                <w:color w:val="000000" w:themeColor="text1"/>
              </w:rPr>
              <w:t>Bankeinzug am Beginn des jew. Monats durch den Erhalter</w:t>
            </w:r>
          </w:p>
        </w:tc>
      </w:tr>
    </w:tbl>
    <w:p w14:paraId="5E5D4392" w14:textId="77777777" w:rsidR="00120311" w:rsidRDefault="00120311" w:rsidP="00120311">
      <w:pPr>
        <w:pStyle w:val="Flietext20"/>
        <w:shd w:val="clear" w:color="auto" w:fill="auto"/>
        <w:tabs>
          <w:tab w:val="left" w:pos="358"/>
        </w:tabs>
        <w:spacing w:before="0" w:after="0" w:line="264" w:lineRule="exact"/>
        <w:ind w:firstLine="0"/>
      </w:pPr>
    </w:p>
    <w:p w14:paraId="3AF62B81" w14:textId="7B9CCC51" w:rsidR="004872FA" w:rsidRPr="00CC4F33" w:rsidRDefault="006A0A03" w:rsidP="00CD4551">
      <w:pPr>
        <w:pStyle w:val="Flietext20"/>
        <w:numPr>
          <w:ilvl w:val="0"/>
          <w:numId w:val="12"/>
        </w:numPr>
        <w:shd w:val="clear" w:color="auto" w:fill="auto"/>
        <w:tabs>
          <w:tab w:val="left" w:pos="358"/>
        </w:tabs>
        <w:spacing w:before="0" w:after="0" w:line="264" w:lineRule="exact"/>
        <w:ind w:left="380" w:hanging="380"/>
      </w:pPr>
      <w:r w:rsidRPr="00CC4F33">
        <w:t>Während des Hortjahres erfolgt die Essens</w:t>
      </w:r>
      <w:r w:rsidR="00135D73" w:rsidRPr="00CC4F33">
        <w:t>anmeldung gemein</w:t>
      </w:r>
      <w:bookmarkStart w:id="2" w:name="_GoBack"/>
      <w:bookmarkEnd w:id="2"/>
      <w:r w:rsidR="00135D73" w:rsidRPr="00CC4F33">
        <w:t xml:space="preserve">sam </w:t>
      </w:r>
      <w:r w:rsidRPr="00CC4F33">
        <w:t xml:space="preserve">mit </w:t>
      </w:r>
      <w:r w:rsidR="00135D73" w:rsidRPr="00CC4F33">
        <w:t xml:space="preserve">der </w:t>
      </w:r>
      <w:r w:rsidRPr="00CC4F33">
        <w:t>verbindliche</w:t>
      </w:r>
      <w:r w:rsidR="00135D73" w:rsidRPr="00CC4F33">
        <w:t>n</w:t>
      </w:r>
      <w:r w:rsidRPr="00CC4F33">
        <w:t xml:space="preserve"> Anmeldung des Kindes zum Hort</w:t>
      </w:r>
      <w:r w:rsidR="00135D73" w:rsidRPr="00CC4F33">
        <w:t xml:space="preserve"> bzw. zur bedarfsorientierten Mittagsbetreuung</w:t>
      </w:r>
      <w:r w:rsidRPr="00CC4F33">
        <w:t>. Eine weitere Anmeldung durch die Eltern bzw. Erziehungsberechtigten ist nicht erforderlich. Eine Abbestellung des Mittagessens ist nur</w:t>
      </w:r>
      <w:r w:rsidR="00135D73" w:rsidRPr="00CC4F33">
        <w:t xml:space="preserve"> im Vorhinein </w:t>
      </w:r>
      <w:r w:rsidRPr="00CC4F33">
        <w:t>bei Krankheit bzw. begründeter Abwesenheit des Kindes möglich.</w:t>
      </w:r>
    </w:p>
    <w:p w14:paraId="10EFCA2F" w14:textId="77777777" w:rsidR="004872FA" w:rsidRDefault="006A0A03" w:rsidP="00CD4551">
      <w:pPr>
        <w:pStyle w:val="Flietext20"/>
        <w:numPr>
          <w:ilvl w:val="0"/>
          <w:numId w:val="12"/>
        </w:numPr>
        <w:shd w:val="clear" w:color="auto" w:fill="auto"/>
        <w:tabs>
          <w:tab w:val="left" w:pos="358"/>
        </w:tabs>
        <w:spacing w:before="0" w:after="0" w:line="264" w:lineRule="exact"/>
        <w:ind w:left="380" w:hanging="380"/>
      </w:pPr>
      <w:r>
        <w:t>Das Betreuungsentgelt wird stets für den vollen Monat bzw. die volle Woche entrichtet, unabhängig davon, ob der Besuch unterbrochen wurde oder nicht.</w:t>
      </w:r>
    </w:p>
    <w:p w14:paraId="5A2C2A24" w14:textId="77777777" w:rsidR="004872FA" w:rsidRDefault="006A0A03" w:rsidP="00CD4551">
      <w:pPr>
        <w:pStyle w:val="Flietext20"/>
        <w:numPr>
          <w:ilvl w:val="0"/>
          <w:numId w:val="12"/>
        </w:numPr>
        <w:shd w:val="clear" w:color="auto" w:fill="auto"/>
        <w:tabs>
          <w:tab w:val="left" w:pos="358"/>
        </w:tabs>
        <w:spacing w:before="0" w:after="0" w:line="264" w:lineRule="exact"/>
        <w:ind w:left="380" w:hanging="380"/>
      </w:pPr>
      <w:r>
        <w:t>Während des Hortjahres erlischt bzw. ändert sich die Verpflichtung zur Entrichtung des Betreuungsentgeltes bei einer Ab- bzw. Ummeldung des Kindes, die mindestens acht Tage vor dem Monatsersten bei der Leitung zu erfolgen hat.</w:t>
      </w:r>
    </w:p>
    <w:p w14:paraId="6B598257" w14:textId="77777777" w:rsidR="004872FA" w:rsidRDefault="006A0A03" w:rsidP="00CD4551">
      <w:pPr>
        <w:pStyle w:val="Flietext20"/>
        <w:numPr>
          <w:ilvl w:val="0"/>
          <w:numId w:val="12"/>
        </w:numPr>
        <w:shd w:val="clear" w:color="auto" w:fill="auto"/>
        <w:tabs>
          <w:tab w:val="left" w:pos="358"/>
        </w:tabs>
        <w:spacing w:before="0" w:after="0" w:line="264" w:lineRule="exact"/>
        <w:ind w:left="380" w:hanging="380"/>
      </w:pPr>
      <w:r>
        <w:t xml:space="preserve">Eine Rückerstattung der Betreuungsentgelte </w:t>
      </w:r>
      <w:r w:rsidR="00A66E8A">
        <w:t>für die</w:t>
      </w:r>
      <w:r>
        <w:t xml:space="preserve"> Ferienbetreuung ist nicht möglich.</w:t>
      </w:r>
    </w:p>
    <w:p w14:paraId="28D72063" w14:textId="4957489F" w:rsidR="00135D73" w:rsidRDefault="00135D73">
      <w:pPr>
        <w:rPr>
          <w:rFonts w:ascii="Arial" w:eastAsia="Arial" w:hAnsi="Arial" w:cs="Arial"/>
          <w:b/>
          <w:bCs/>
        </w:rPr>
      </w:pPr>
    </w:p>
    <w:p w14:paraId="3A5C6057" w14:textId="77777777" w:rsidR="007450EC" w:rsidRDefault="007450EC">
      <w:pPr>
        <w:rPr>
          <w:rFonts w:ascii="Arial" w:eastAsia="Arial" w:hAnsi="Arial" w:cs="Arial"/>
          <w:b/>
          <w:bCs/>
        </w:rPr>
      </w:pPr>
    </w:p>
    <w:p w14:paraId="60022BE9" w14:textId="77777777" w:rsidR="004872FA" w:rsidRPr="00135D73" w:rsidRDefault="006A0A03" w:rsidP="009F4D92">
      <w:pPr>
        <w:pStyle w:val="Flietext40"/>
        <w:shd w:val="clear" w:color="auto" w:fill="auto"/>
        <w:spacing w:before="240"/>
        <w:rPr>
          <w:i/>
        </w:rPr>
      </w:pPr>
      <w:r w:rsidRPr="00135D73">
        <w:rPr>
          <w:i/>
        </w:rPr>
        <w:t>§ 8</w:t>
      </w:r>
    </w:p>
    <w:p w14:paraId="4E5B8174" w14:textId="77777777" w:rsidR="004872FA" w:rsidRPr="00135D73" w:rsidRDefault="006A0A03" w:rsidP="00660649">
      <w:pPr>
        <w:pStyle w:val="Flietext40"/>
        <w:shd w:val="clear" w:color="auto" w:fill="auto"/>
        <w:spacing w:before="0" w:after="240"/>
        <w:ind w:left="23"/>
        <w:rPr>
          <w:i/>
        </w:rPr>
      </w:pPr>
      <w:r w:rsidRPr="00135D73">
        <w:rPr>
          <w:i/>
        </w:rPr>
        <w:t>Zuständigkeiten</w:t>
      </w:r>
    </w:p>
    <w:p w14:paraId="278229FD" w14:textId="77777777" w:rsidR="004872FA" w:rsidRDefault="006A0A03">
      <w:pPr>
        <w:pStyle w:val="Flietext20"/>
        <w:numPr>
          <w:ilvl w:val="0"/>
          <w:numId w:val="14"/>
        </w:numPr>
        <w:shd w:val="clear" w:color="auto" w:fill="auto"/>
        <w:tabs>
          <w:tab w:val="left" w:pos="416"/>
        </w:tabs>
        <w:spacing w:before="0" w:after="0" w:line="264" w:lineRule="exact"/>
        <w:ind w:left="400"/>
      </w:pPr>
      <w:r>
        <w:t>D</w:t>
      </w:r>
      <w:r w:rsidR="00D8511F">
        <w:t>ie</w:t>
      </w:r>
      <w:r>
        <w:t xml:space="preserve"> Leitung der Kinderbetreu</w:t>
      </w:r>
      <w:r w:rsidR="009F4D92">
        <w:t>ungseinrichtung obliegt der vom Erhalter</w:t>
      </w:r>
      <w:r>
        <w:t xml:space="preserve"> bestellten pädagogischen Fachkraft in administrativer, pädagogischer</w:t>
      </w:r>
      <w:r w:rsidR="00D8511F">
        <w:t xml:space="preserve"> sowie</w:t>
      </w:r>
      <w:r>
        <w:t xml:space="preserve"> organisatorischer Hinsicht und umfasst die Bereiche:</w:t>
      </w:r>
    </w:p>
    <w:p w14:paraId="4791A980" w14:textId="77777777" w:rsidR="004872FA" w:rsidRDefault="006A0A03">
      <w:pPr>
        <w:pStyle w:val="Flietext20"/>
        <w:numPr>
          <w:ilvl w:val="0"/>
          <w:numId w:val="15"/>
        </w:numPr>
        <w:shd w:val="clear" w:color="auto" w:fill="auto"/>
        <w:tabs>
          <w:tab w:val="left" w:pos="762"/>
        </w:tabs>
        <w:spacing w:before="0" w:after="0" w:line="264" w:lineRule="exact"/>
        <w:ind w:left="740" w:hanging="340"/>
        <w:jc w:val="left"/>
      </w:pPr>
      <w:r>
        <w:t>Führung des Personals der Betreuungseinrichtung (Personal- und Dienstgespräche außerhalb der Kinderdienstzeiten),</w:t>
      </w:r>
    </w:p>
    <w:p w14:paraId="3A205E21" w14:textId="77777777" w:rsidR="004872FA" w:rsidRDefault="006A0A03">
      <w:pPr>
        <w:pStyle w:val="Flietext20"/>
        <w:numPr>
          <w:ilvl w:val="0"/>
          <w:numId w:val="15"/>
        </w:numPr>
        <w:shd w:val="clear" w:color="auto" w:fill="auto"/>
        <w:tabs>
          <w:tab w:val="left" w:pos="762"/>
        </w:tabs>
        <w:spacing w:before="0" w:after="0" w:line="264" w:lineRule="exact"/>
        <w:ind w:left="740" w:hanging="340"/>
        <w:jc w:val="left"/>
      </w:pPr>
      <w:r>
        <w:t>Überprüfung der schriftlichen und praktischen Vorbereitungsarbeiten in Hinblick auf pädago</w:t>
      </w:r>
      <w:r>
        <w:softHyphen/>
        <w:t>gische und methodisch-didaktische Erfordernisse,</w:t>
      </w:r>
    </w:p>
    <w:p w14:paraId="06C7EE89" w14:textId="77777777" w:rsidR="004872FA" w:rsidRDefault="006A0A03">
      <w:pPr>
        <w:pStyle w:val="Flietext20"/>
        <w:numPr>
          <w:ilvl w:val="0"/>
          <w:numId w:val="15"/>
        </w:numPr>
        <w:shd w:val="clear" w:color="auto" w:fill="auto"/>
        <w:tabs>
          <w:tab w:val="left" w:pos="762"/>
        </w:tabs>
        <w:spacing w:before="0" w:after="0" w:line="264" w:lineRule="exact"/>
        <w:ind w:left="740" w:hanging="340"/>
        <w:jc w:val="left"/>
      </w:pPr>
      <w:r>
        <w:t>Zusammenarbeit mit den Eltern und Erziehungsberechtigten,</w:t>
      </w:r>
    </w:p>
    <w:p w14:paraId="3F16A961" w14:textId="77777777" w:rsidR="004872FA" w:rsidRDefault="006A0A03">
      <w:pPr>
        <w:pStyle w:val="Flietext20"/>
        <w:numPr>
          <w:ilvl w:val="0"/>
          <w:numId w:val="15"/>
        </w:numPr>
        <w:shd w:val="clear" w:color="auto" w:fill="auto"/>
        <w:tabs>
          <w:tab w:val="left" w:pos="762"/>
        </w:tabs>
        <w:spacing w:before="0" w:after="0" w:line="264" w:lineRule="exact"/>
        <w:ind w:left="740" w:hanging="340"/>
        <w:jc w:val="left"/>
      </w:pPr>
      <w:r>
        <w:t>Überwachung der Einhaltung dieser Ordnung.</w:t>
      </w:r>
    </w:p>
    <w:p w14:paraId="636CBD23" w14:textId="77777777" w:rsidR="004872FA" w:rsidRDefault="006A0A03">
      <w:pPr>
        <w:pStyle w:val="Flietext20"/>
        <w:numPr>
          <w:ilvl w:val="0"/>
          <w:numId w:val="14"/>
        </w:numPr>
        <w:shd w:val="clear" w:color="auto" w:fill="auto"/>
        <w:tabs>
          <w:tab w:val="left" w:pos="416"/>
        </w:tabs>
        <w:spacing w:before="0" w:after="0" w:line="264" w:lineRule="exact"/>
        <w:ind w:left="400"/>
      </w:pPr>
      <w:r>
        <w:t>Die leitende pädagogische Fachkraft der Kinderbetreuungseinrichtung ist weisungsberechtigt. Ihre pädagogisch, administrativ und organisatorisch begründeten Weisungen sind zu befolgen.</w:t>
      </w:r>
    </w:p>
    <w:p w14:paraId="5DA0CBD1" w14:textId="77777777" w:rsidR="00153E6E" w:rsidRDefault="00153E6E" w:rsidP="00153E6E">
      <w:pPr>
        <w:pStyle w:val="Flietext20"/>
        <w:numPr>
          <w:ilvl w:val="0"/>
          <w:numId w:val="14"/>
        </w:numPr>
        <w:shd w:val="clear" w:color="auto" w:fill="auto"/>
        <w:tabs>
          <w:tab w:val="left" w:pos="416"/>
        </w:tabs>
        <w:spacing w:before="0" w:after="0" w:line="264" w:lineRule="exact"/>
        <w:ind w:left="400"/>
      </w:pPr>
      <w:r w:rsidRPr="00153E6E">
        <w:t>Die Salesianische Hortbegleit</w:t>
      </w:r>
      <w:r>
        <w:t>ung</w:t>
      </w:r>
      <w:r w:rsidRPr="00153E6E">
        <w:t xml:space="preserve"> sorgt dafür, dass die Pädagogik Don Boscos umgesetzt wird. Sie hilft, dafür die inneren und äußeren Rahmenbedingungen zu schaffen und diese zu leben.</w:t>
      </w:r>
    </w:p>
    <w:p w14:paraId="7CB80489" w14:textId="79958FB6" w:rsidR="004872FA" w:rsidRDefault="008D6617" w:rsidP="00153E6E">
      <w:pPr>
        <w:pStyle w:val="Flietext20"/>
        <w:numPr>
          <w:ilvl w:val="0"/>
          <w:numId w:val="14"/>
        </w:numPr>
        <w:shd w:val="clear" w:color="auto" w:fill="auto"/>
        <w:tabs>
          <w:tab w:val="left" w:pos="416"/>
        </w:tabs>
        <w:spacing w:before="0" w:after="317" w:line="264" w:lineRule="exact"/>
        <w:ind w:left="400"/>
      </w:pPr>
      <w:r>
        <w:t xml:space="preserve">Die Aufgaben des Erhalters </w:t>
      </w:r>
      <w:r w:rsidR="00F62321">
        <w:t xml:space="preserve">der Kinderbetreuungseinrichtung </w:t>
      </w:r>
      <w:r>
        <w:t>richten sich nach de</w:t>
      </w:r>
      <w:r w:rsidR="00F62321">
        <w:t>n Vorgaben de</w:t>
      </w:r>
      <w:r>
        <w:t xml:space="preserve">s Tiroler Kinderbildungs- und </w:t>
      </w:r>
      <w:r w:rsidR="002A328D">
        <w:t>b</w:t>
      </w:r>
      <w:r>
        <w:t xml:space="preserve">etreuungsgesetzes </w:t>
      </w:r>
      <w:r w:rsidR="00F62321">
        <w:t>sowie nach dem z</w:t>
      </w:r>
      <w:r>
        <w:t xml:space="preserve">wischen dem </w:t>
      </w:r>
      <w:r w:rsidR="006A0A03">
        <w:t xml:space="preserve">Erhalter </w:t>
      </w:r>
      <w:r>
        <w:t>und der</w:t>
      </w:r>
      <w:r w:rsidR="000B67F0">
        <w:t xml:space="preserve"> </w:t>
      </w:r>
      <w:r w:rsidR="000B67F0" w:rsidRPr="007450EC">
        <w:rPr>
          <w:color w:val="auto"/>
        </w:rPr>
        <w:t>Gemeinde Hall</w:t>
      </w:r>
      <w:r w:rsidRPr="007450EC">
        <w:rPr>
          <w:color w:val="auto"/>
        </w:rPr>
        <w:t xml:space="preserve"> </w:t>
      </w:r>
      <w:r w:rsidR="00F62321">
        <w:t>abgeschlossenen</w:t>
      </w:r>
      <w:r>
        <w:t xml:space="preserve"> schriftliche</w:t>
      </w:r>
      <w:r w:rsidR="00F62321">
        <w:t>n</w:t>
      </w:r>
      <w:r>
        <w:t xml:space="preserve"> Arbeitsübereinkommen.</w:t>
      </w:r>
      <w:r w:rsidR="006A0A03">
        <w:t xml:space="preserve"> </w:t>
      </w:r>
    </w:p>
    <w:p w14:paraId="04E8B25D" w14:textId="77777777" w:rsidR="007450EC" w:rsidRDefault="007450EC" w:rsidP="007450EC">
      <w:pPr>
        <w:pStyle w:val="Flietext20"/>
        <w:shd w:val="clear" w:color="auto" w:fill="auto"/>
        <w:tabs>
          <w:tab w:val="left" w:pos="416"/>
        </w:tabs>
        <w:spacing w:before="0" w:after="317" w:line="264" w:lineRule="exact"/>
        <w:ind w:firstLine="0"/>
      </w:pPr>
    </w:p>
    <w:p w14:paraId="6E0F5B92" w14:textId="77777777" w:rsidR="007450EC" w:rsidRDefault="007450EC" w:rsidP="007450EC">
      <w:pPr>
        <w:pStyle w:val="Flietext20"/>
        <w:shd w:val="clear" w:color="auto" w:fill="auto"/>
        <w:tabs>
          <w:tab w:val="left" w:pos="416"/>
        </w:tabs>
        <w:spacing w:before="0" w:after="317" w:line="264" w:lineRule="exact"/>
        <w:ind w:firstLine="0"/>
      </w:pPr>
    </w:p>
    <w:p w14:paraId="5E38DC4F" w14:textId="77777777" w:rsidR="007450EC" w:rsidRDefault="007450EC" w:rsidP="007450EC">
      <w:pPr>
        <w:pStyle w:val="Flietext20"/>
        <w:shd w:val="clear" w:color="auto" w:fill="auto"/>
        <w:tabs>
          <w:tab w:val="left" w:pos="416"/>
        </w:tabs>
        <w:spacing w:before="0" w:after="317" w:line="264" w:lineRule="exact"/>
        <w:ind w:firstLine="0"/>
      </w:pPr>
    </w:p>
    <w:p w14:paraId="3A930663" w14:textId="77777777" w:rsidR="004872FA" w:rsidRPr="00135D73" w:rsidRDefault="006A0A03">
      <w:pPr>
        <w:pStyle w:val="Flietext40"/>
        <w:shd w:val="clear" w:color="auto" w:fill="auto"/>
        <w:spacing w:before="0"/>
        <w:rPr>
          <w:i/>
        </w:rPr>
      </w:pPr>
      <w:r w:rsidRPr="00135D73">
        <w:rPr>
          <w:i/>
        </w:rPr>
        <w:lastRenderedPageBreak/>
        <w:t>§ 9</w:t>
      </w:r>
    </w:p>
    <w:p w14:paraId="3568DF4E" w14:textId="77777777" w:rsidR="004872FA" w:rsidRPr="00135D73" w:rsidRDefault="006A0A03" w:rsidP="00660649">
      <w:pPr>
        <w:pStyle w:val="Flietext40"/>
        <w:shd w:val="clear" w:color="auto" w:fill="auto"/>
        <w:spacing w:before="0" w:after="240"/>
        <w:ind w:left="23"/>
        <w:rPr>
          <w:i/>
        </w:rPr>
      </w:pPr>
      <w:r w:rsidRPr="00135D73">
        <w:rPr>
          <w:i/>
        </w:rPr>
        <w:t>Haftung</w:t>
      </w:r>
    </w:p>
    <w:p w14:paraId="134B76ED" w14:textId="77777777" w:rsidR="004872FA" w:rsidRDefault="00842D93">
      <w:pPr>
        <w:pStyle w:val="Flietext20"/>
        <w:numPr>
          <w:ilvl w:val="0"/>
          <w:numId w:val="16"/>
        </w:numPr>
        <w:shd w:val="clear" w:color="auto" w:fill="auto"/>
        <w:tabs>
          <w:tab w:val="left" w:pos="416"/>
        </w:tabs>
        <w:spacing w:before="0" w:after="0" w:line="224" w:lineRule="exact"/>
        <w:ind w:left="400"/>
      </w:pPr>
      <w:r>
        <w:t>D</w:t>
      </w:r>
      <w:r w:rsidR="006A0A03">
        <w:t xml:space="preserve">er Erhalter haftet </w:t>
      </w:r>
      <w:r>
        <w:t xml:space="preserve">nicht </w:t>
      </w:r>
      <w:r w:rsidR="006A0A03">
        <w:t>für in die Einrichtung mitgebrachte Gegenstände.</w:t>
      </w:r>
    </w:p>
    <w:p w14:paraId="4668AEAC" w14:textId="03D67027" w:rsidR="007450EC" w:rsidRDefault="006A0A03" w:rsidP="00023FA0">
      <w:pPr>
        <w:pStyle w:val="Flietext20"/>
        <w:numPr>
          <w:ilvl w:val="0"/>
          <w:numId w:val="16"/>
        </w:numPr>
        <w:shd w:val="clear" w:color="auto" w:fill="auto"/>
        <w:tabs>
          <w:tab w:val="left" w:pos="416"/>
        </w:tabs>
        <w:spacing w:before="0" w:after="365" w:line="224" w:lineRule="exact"/>
        <w:ind w:left="400"/>
      </w:pPr>
      <w:r>
        <w:t>Die Eltern bzw. Erziehungsberechtigten haften für sämtliche Beschädigungen durch ihre Kinder.</w:t>
      </w:r>
    </w:p>
    <w:p w14:paraId="549949A8" w14:textId="77777777" w:rsidR="007450EC" w:rsidRDefault="007450EC">
      <w:pPr>
        <w:pStyle w:val="Flietext40"/>
        <w:shd w:val="clear" w:color="auto" w:fill="auto"/>
        <w:spacing w:before="0"/>
        <w:rPr>
          <w:i/>
        </w:rPr>
      </w:pPr>
    </w:p>
    <w:p w14:paraId="0942C4AF" w14:textId="77777777" w:rsidR="004872FA" w:rsidRPr="00135D73" w:rsidRDefault="006A0A03">
      <w:pPr>
        <w:pStyle w:val="Flietext40"/>
        <w:shd w:val="clear" w:color="auto" w:fill="auto"/>
        <w:spacing w:before="0"/>
        <w:rPr>
          <w:i/>
        </w:rPr>
      </w:pPr>
      <w:r w:rsidRPr="00135D73">
        <w:rPr>
          <w:i/>
        </w:rPr>
        <w:t>§ 10</w:t>
      </w:r>
    </w:p>
    <w:p w14:paraId="61801941" w14:textId="77777777" w:rsidR="004872FA" w:rsidRPr="00135D73" w:rsidRDefault="00842D93" w:rsidP="00592B78">
      <w:pPr>
        <w:pStyle w:val="Flietext40"/>
        <w:shd w:val="clear" w:color="auto" w:fill="auto"/>
        <w:spacing w:before="0" w:after="240"/>
        <w:ind w:left="23"/>
        <w:rPr>
          <w:i/>
        </w:rPr>
      </w:pPr>
      <w:r w:rsidRPr="00135D73">
        <w:rPr>
          <w:i/>
        </w:rPr>
        <w:t>In Kraftt</w:t>
      </w:r>
      <w:r w:rsidR="006A0A03" w:rsidRPr="00135D73">
        <w:rPr>
          <w:i/>
        </w:rPr>
        <w:t>reten</w:t>
      </w:r>
    </w:p>
    <w:p w14:paraId="3901CC82" w14:textId="77777777" w:rsidR="007450EC" w:rsidRDefault="007450EC">
      <w:pPr>
        <w:pStyle w:val="Flietext20"/>
        <w:shd w:val="clear" w:color="auto" w:fill="auto"/>
        <w:spacing w:before="0" w:after="640" w:line="224" w:lineRule="exact"/>
        <w:ind w:left="400"/>
      </w:pPr>
    </w:p>
    <w:p w14:paraId="0A55CED9" w14:textId="47406E3D" w:rsidR="004872FA" w:rsidRDefault="006A0A03">
      <w:pPr>
        <w:pStyle w:val="Flietext20"/>
        <w:shd w:val="clear" w:color="auto" w:fill="auto"/>
        <w:spacing w:before="0" w:after="640" w:line="224" w:lineRule="exact"/>
        <w:ind w:left="400"/>
      </w:pPr>
      <w:r>
        <w:t xml:space="preserve">Die </w:t>
      </w:r>
      <w:r w:rsidR="00842D93">
        <w:t xml:space="preserve">Hortordnung tritt mit 1. September </w:t>
      </w:r>
      <w:r w:rsidR="00F8741E">
        <w:t>20</w:t>
      </w:r>
      <w:r w:rsidR="007E6F21">
        <w:t>25</w:t>
      </w:r>
      <w:r w:rsidR="00F8741E">
        <w:t xml:space="preserve"> </w:t>
      </w:r>
      <w:r>
        <w:t>in Kraft.</w:t>
      </w:r>
    </w:p>
    <w:sectPr w:rsidR="004872FA" w:rsidSect="000364E2">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0" w:h="16840"/>
      <w:pgMar w:top="1327" w:right="1332" w:bottom="1418" w:left="136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82293" w14:textId="77777777" w:rsidR="00ED1F6A" w:rsidRDefault="00ED1F6A">
      <w:r>
        <w:separator/>
      </w:r>
    </w:p>
  </w:endnote>
  <w:endnote w:type="continuationSeparator" w:id="0">
    <w:p w14:paraId="78A90BB6" w14:textId="77777777" w:rsidR="00ED1F6A" w:rsidRDefault="00ED1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Open Sans">
    <w:altName w:val="Tahoma"/>
    <w:charset w:val="00"/>
    <w:family w:val="auto"/>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1D55D" w14:textId="77777777" w:rsidR="00101706" w:rsidRDefault="00101706">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20510C" w14:textId="77777777" w:rsidR="00B314F9" w:rsidRDefault="0021384D">
    <w:pPr>
      <w:rPr>
        <w:sz w:val="2"/>
        <w:szCs w:val="2"/>
      </w:rPr>
    </w:pPr>
    <w:r>
      <w:rPr>
        <w:noProof/>
        <w:lang w:bidi="ar-SA"/>
      </w:rPr>
      <mc:AlternateContent>
        <mc:Choice Requires="wps">
          <w:drawing>
            <wp:anchor distT="0" distB="0" distL="63500" distR="63500" simplePos="0" relativeHeight="251657728" behindDoc="1" locked="0" layoutInCell="1" allowOverlap="1" wp14:anchorId="0CA99FF7" wp14:editId="626A6DFE">
              <wp:simplePos x="0" y="0"/>
              <wp:positionH relativeFrom="page">
                <wp:posOffset>6001385</wp:posOffset>
              </wp:positionH>
              <wp:positionV relativeFrom="page">
                <wp:posOffset>10001885</wp:posOffset>
              </wp:positionV>
              <wp:extent cx="630555" cy="123825"/>
              <wp:effectExtent l="635" t="635"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A8A02" w14:textId="77777777" w:rsidR="00B314F9" w:rsidRPr="00101706" w:rsidRDefault="00101706">
                          <w:pPr>
                            <w:pStyle w:val="Kopf-oderFuzeile0"/>
                            <w:shd w:val="clear" w:color="auto" w:fill="auto"/>
                            <w:spacing w:line="240" w:lineRule="auto"/>
                            <w:rPr>
                              <w:color w:val="808080" w:themeColor="background1" w:themeShade="80"/>
                            </w:rPr>
                          </w:pPr>
                          <w:r w:rsidRPr="00101706">
                            <w:rPr>
                              <w:rStyle w:val="Kopf-oderFuzeile1"/>
                              <w:color w:val="808080" w:themeColor="background1" w:themeShade="80"/>
                            </w:rPr>
                            <w:t xml:space="preserve">Seite </w:t>
                          </w:r>
                          <w:r w:rsidRPr="00101706">
                            <w:rPr>
                              <w:rStyle w:val="Kopf-oderFuzeile1"/>
                              <w:b/>
                              <w:bCs/>
                              <w:color w:val="808080" w:themeColor="background1" w:themeShade="80"/>
                            </w:rPr>
                            <w:fldChar w:fldCharType="begin"/>
                          </w:r>
                          <w:r w:rsidRPr="00101706">
                            <w:rPr>
                              <w:rStyle w:val="Kopf-oderFuzeile1"/>
                              <w:b/>
                              <w:bCs/>
                              <w:color w:val="808080" w:themeColor="background1" w:themeShade="80"/>
                            </w:rPr>
                            <w:instrText>PAGE  \* Arabic  \* MERGEFORMAT</w:instrText>
                          </w:r>
                          <w:r w:rsidRPr="00101706">
                            <w:rPr>
                              <w:rStyle w:val="Kopf-oderFuzeile1"/>
                              <w:b/>
                              <w:bCs/>
                              <w:color w:val="808080" w:themeColor="background1" w:themeShade="80"/>
                            </w:rPr>
                            <w:fldChar w:fldCharType="separate"/>
                          </w:r>
                          <w:r w:rsidR="007E6F21">
                            <w:rPr>
                              <w:rStyle w:val="Kopf-oderFuzeile1"/>
                              <w:b/>
                              <w:bCs/>
                              <w:noProof/>
                              <w:color w:val="808080" w:themeColor="background1" w:themeShade="80"/>
                            </w:rPr>
                            <w:t>1</w:t>
                          </w:r>
                          <w:r w:rsidRPr="00101706">
                            <w:rPr>
                              <w:rStyle w:val="Kopf-oderFuzeile1"/>
                              <w:b/>
                              <w:bCs/>
                              <w:color w:val="808080" w:themeColor="background1" w:themeShade="80"/>
                            </w:rPr>
                            <w:fldChar w:fldCharType="end"/>
                          </w:r>
                          <w:r w:rsidRPr="00101706">
                            <w:rPr>
                              <w:rStyle w:val="Kopf-oderFuzeile1"/>
                              <w:color w:val="808080" w:themeColor="background1" w:themeShade="80"/>
                            </w:rPr>
                            <w:t xml:space="preserve"> von </w:t>
                          </w:r>
                          <w:r w:rsidRPr="00101706">
                            <w:rPr>
                              <w:rStyle w:val="Kopf-oderFuzeile1"/>
                              <w:b/>
                              <w:bCs/>
                              <w:color w:val="808080" w:themeColor="background1" w:themeShade="80"/>
                            </w:rPr>
                            <w:fldChar w:fldCharType="begin"/>
                          </w:r>
                          <w:r w:rsidRPr="00101706">
                            <w:rPr>
                              <w:rStyle w:val="Kopf-oderFuzeile1"/>
                              <w:b/>
                              <w:bCs/>
                              <w:color w:val="808080" w:themeColor="background1" w:themeShade="80"/>
                            </w:rPr>
                            <w:instrText>NUMPAGES  \* Arabic  \* MERGEFORMAT</w:instrText>
                          </w:r>
                          <w:r w:rsidRPr="00101706">
                            <w:rPr>
                              <w:rStyle w:val="Kopf-oderFuzeile1"/>
                              <w:b/>
                              <w:bCs/>
                              <w:color w:val="808080" w:themeColor="background1" w:themeShade="80"/>
                            </w:rPr>
                            <w:fldChar w:fldCharType="separate"/>
                          </w:r>
                          <w:r w:rsidR="007E6F21">
                            <w:rPr>
                              <w:rStyle w:val="Kopf-oderFuzeile1"/>
                              <w:b/>
                              <w:bCs/>
                              <w:noProof/>
                              <w:color w:val="808080" w:themeColor="background1" w:themeShade="80"/>
                            </w:rPr>
                            <w:t>5</w:t>
                          </w:r>
                          <w:r w:rsidRPr="00101706">
                            <w:rPr>
                              <w:rStyle w:val="Kopf-oderFuzeile1"/>
                              <w:b/>
                              <w:bCs/>
                              <w:color w:val="808080" w:themeColor="background1" w:themeShade="8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CA99FF7" id="_x0000_t202" coordsize="21600,21600" o:spt="202" path="m,l,21600r21600,l21600,xe">
              <v:stroke joinstyle="miter"/>
              <v:path gradientshapeok="t" o:connecttype="rect"/>
            </v:shapetype>
            <v:shape id="Text Box 1" o:spid="_x0000_s1026" type="#_x0000_t202" style="position:absolute;margin-left:472.55pt;margin-top:787.55pt;width:49.65pt;height:9.7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" filled="f" stroked="f">
              <v:textbox style="mso-fit-shape-to-text:t" inset="0,0,0,0">
                <w:txbxContent>
                  <w:p w14:paraId="280A8A02" w14:textId="77777777" w:rsidR="00B314F9" w:rsidRPr="00101706" w:rsidRDefault="00101706">
                    <w:pPr>
                      <w:pStyle w:val="Kopf-oderFuzeile0"/>
                      <w:shd w:val="clear" w:color="auto" w:fill="auto"/>
                      <w:spacing w:line="240" w:lineRule="auto"/>
                      <w:rPr>
                        <w:color w:val="808080" w:themeColor="background1" w:themeShade="80"/>
                      </w:rPr>
                    </w:pPr>
                    <w:r w:rsidRPr="00101706">
                      <w:rPr>
                        <w:rStyle w:val="Kopf-oderFuzeile1"/>
                        <w:color w:val="808080" w:themeColor="background1" w:themeShade="80"/>
                      </w:rPr>
                      <w:t xml:space="preserve">Seite </w:t>
                    </w:r>
                    <w:r w:rsidRPr="00101706">
                      <w:rPr>
                        <w:rStyle w:val="Kopf-oderFuzeile1"/>
                        <w:b/>
                        <w:bCs/>
                        <w:color w:val="808080" w:themeColor="background1" w:themeShade="80"/>
                      </w:rPr>
                      <w:fldChar w:fldCharType="begin"/>
                    </w:r>
                    <w:r w:rsidRPr="00101706">
                      <w:rPr>
                        <w:rStyle w:val="Kopf-oderFuzeile1"/>
                        <w:b/>
                        <w:bCs/>
                        <w:color w:val="808080" w:themeColor="background1" w:themeShade="80"/>
                      </w:rPr>
                      <w:instrText>PAGE  \* Arabic  \* MERGEFORMAT</w:instrText>
                    </w:r>
                    <w:r w:rsidRPr="00101706">
                      <w:rPr>
                        <w:rStyle w:val="Kopf-oderFuzeile1"/>
                        <w:b/>
                        <w:bCs/>
                        <w:color w:val="808080" w:themeColor="background1" w:themeShade="80"/>
                      </w:rPr>
                      <w:fldChar w:fldCharType="separate"/>
                    </w:r>
                    <w:r w:rsidR="007E6F21">
                      <w:rPr>
                        <w:rStyle w:val="Kopf-oderFuzeile1"/>
                        <w:b/>
                        <w:bCs/>
                        <w:noProof/>
                        <w:color w:val="808080" w:themeColor="background1" w:themeShade="80"/>
                      </w:rPr>
                      <w:t>1</w:t>
                    </w:r>
                    <w:r w:rsidRPr="00101706">
                      <w:rPr>
                        <w:rStyle w:val="Kopf-oderFuzeile1"/>
                        <w:b/>
                        <w:bCs/>
                        <w:color w:val="808080" w:themeColor="background1" w:themeShade="80"/>
                      </w:rPr>
                      <w:fldChar w:fldCharType="end"/>
                    </w:r>
                    <w:r w:rsidRPr="00101706">
                      <w:rPr>
                        <w:rStyle w:val="Kopf-oderFuzeile1"/>
                        <w:color w:val="808080" w:themeColor="background1" w:themeShade="80"/>
                      </w:rPr>
                      <w:t xml:space="preserve"> von </w:t>
                    </w:r>
                    <w:r w:rsidRPr="00101706">
                      <w:rPr>
                        <w:rStyle w:val="Kopf-oderFuzeile1"/>
                        <w:b/>
                        <w:bCs/>
                        <w:color w:val="808080" w:themeColor="background1" w:themeShade="80"/>
                      </w:rPr>
                      <w:fldChar w:fldCharType="begin"/>
                    </w:r>
                    <w:r w:rsidRPr="00101706">
                      <w:rPr>
                        <w:rStyle w:val="Kopf-oderFuzeile1"/>
                        <w:b/>
                        <w:bCs/>
                        <w:color w:val="808080" w:themeColor="background1" w:themeShade="80"/>
                      </w:rPr>
                      <w:instrText>NUMPAGES  \* Arabic  \* MERGEFORMAT</w:instrText>
                    </w:r>
                    <w:r w:rsidRPr="00101706">
                      <w:rPr>
                        <w:rStyle w:val="Kopf-oderFuzeile1"/>
                        <w:b/>
                        <w:bCs/>
                        <w:color w:val="808080" w:themeColor="background1" w:themeShade="80"/>
                      </w:rPr>
                      <w:fldChar w:fldCharType="separate"/>
                    </w:r>
                    <w:r w:rsidR="007E6F21">
                      <w:rPr>
                        <w:rStyle w:val="Kopf-oderFuzeile1"/>
                        <w:b/>
                        <w:bCs/>
                        <w:noProof/>
                        <w:color w:val="808080" w:themeColor="background1" w:themeShade="80"/>
                      </w:rPr>
                      <w:t>5</w:t>
                    </w:r>
                    <w:r w:rsidRPr="00101706">
                      <w:rPr>
                        <w:rStyle w:val="Kopf-oderFuzeile1"/>
                        <w:b/>
                        <w:bCs/>
                        <w:color w:val="808080" w:themeColor="background1" w:themeShade="80"/>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003C8" w14:textId="77777777" w:rsidR="00101706" w:rsidRDefault="00101706">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11A13" w14:textId="77777777" w:rsidR="00ED1F6A" w:rsidRDefault="00ED1F6A">
      <w:r>
        <w:separator/>
      </w:r>
    </w:p>
  </w:footnote>
  <w:footnote w:type="continuationSeparator" w:id="0">
    <w:p w14:paraId="0E593659" w14:textId="77777777" w:rsidR="00ED1F6A" w:rsidRDefault="00ED1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C7252" w14:textId="77777777" w:rsidR="00101706" w:rsidRDefault="00101706">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28400B" w14:textId="77777777" w:rsidR="00101706" w:rsidRDefault="00101706">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72749" w14:textId="77777777" w:rsidR="00101706" w:rsidRDefault="00101706">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66BC"/>
    <w:multiLevelType w:val="multilevel"/>
    <w:tmpl w:val="0EC2922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BE26E6"/>
    <w:multiLevelType w:val="multilevel"/>
    <w:tmpl w:val="DB4EC7A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8C2CFE"/>
    <w:multiLevelType w:val="multilevel"/>
    <w:tmpl w:val="ABB0335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EC3036"/>
    <w:multiLevelType w:val="multilevel"/>
    <w:tmpl w:val="7FF44A3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C06E59"/>
    <w:multiLevelType w:val="hybridMultilevel"/>
    <w:tmpl w:val="539C0976"/>
    <w:lvl w:ilvl="0" w:tplc="B3AC5C24">
      <w:start w:val="6"/>
      <w:numFmt w:val="bullet"/>
      <w:lvlText w:val="-"/>
      <w:lvlJc w:val="left"/>
      <w:pPr>
        <w:ind w:left="1040" w:hanging="360"/>
      </w:pPr>
      <w:rPr>
        <w:rFonts w:ascii="Arial" w:eastAsia="Arial" w:hAnsi="Arial" w:cs="Arial" w:hint="default"/>
      </w:rPr>
    </w:lvl>
    <w:lvl w:ilvl="1" w:tplc="04070003" w:tentative="1">
      <w:start w:val="1"/>
      <w:numFmt w:val="bullet"/>
      <w:lvlText w:val="o"/>
      <w:lvlJc w:val="left"/>
      <w:pPr>
        <w:ind w:left="1760" w:hanging="360"/>
      </w:pPr>
      <w:rPr>
        <w:rFonts w:ascii="Courier New" w:hAnsi="Courier New" w:cs="Courier New" w:hint="default"/>
      </w:rPr>
    </w:lvl>
    <w:lvl w:ilvl="2" w:tplc="04070005" w:tentative="1">
      <w:start w:val="1"/>
      <w:numFmt w:val="bullet"/>
      <w:lvlText w:val=""/>
      <w:lvlJc w:val="left"/>
      <w:pPr>
        <w:ind w:left="2480" w:hanging="360"/>
      </w:pPr>
      <w:rPr>
        <w:rFonts w:ascii="Wingdings" w:hAnsi="Wingdings" w:hint="default"/>
      </w:rPr>
    </w:lvl>
    <w:lvl w:ilvl="3" w:tplc="04070001" w:tentative="1">
      <w:start w:val="1"/>
      <w:numFmt w:val="bullet"/>
      <w:lvlText w:val=""/>
      <w:lvlJc w:val="left"/>
      <w:pPr>
        <w:ind w:left="3200" w:hanging="360"/>
      </w:pPr>
      <w:rPr>
        <w:rFonts w:ascii="Symbol" w:hAnsi="Symbol" w:hint="default"/>
      </w:rPr>
    </w:lvl>
    <w:lvl w:ilvl="4" w:tplc="04070003" w:tentative="1">
      <w:start w:val="1"/>
      <w:numFmt w:val="bullet"/>
      <w:lvlText w:val="o"/>
      <w:lvlJc w:val="left"/>
      <w:pPr>
        <w:ind w:left="3920" w:hanging="360"/>
      </w:pPr>
      <w:rPr>
        <w:rFonts w:ascii="Courier New" w:hAnsi="Courier New" w:cs="Courier New" w:hint="default"/>
      </w:rPr>
    </w:lvl>
    <w:lvl w:ilvl="5" w:tplc="04070005" w:tentative="1">
      <w:start w:val="1"/>
      <w:numFmt w:val="bullet"/>
      <w:lvlText w:val=""/>
      <w:lvlJc w:val="left"/>
      <w:pPr>
        <w:ind w:left="4640" w:hanging="360"/>
      </w:pPr>
      <w:rPr>
        <w:rFonts w:ascii="Wingdings" w:hAnsi="Wingdings" w:hint="default"/>
      </w:rPr>
    </w:lvl>
    <w:lvl w:ilvl="6" w:tplc="04070001" w:tentative="1">
      <w:start w:val="1"/>
      <w:numFmt w:val="bullet"/>
      <w:lvlText w:val=""/>
      <w:lvlJc w:val="left"/>
      <w:pPr>
        <w:ind w:left="5360" w:hanging="360"/>
      </w:pPr>
      <w:rPr>
        <w:rFonts w:ascii="Symbol" w:hAnsi="Symbol" w:hint="default"/>
      </w:rPr>
    </w:lvl>
    <w:lvl w:ilvl="7" w:tplc="04070003" w:tentative="1">
      <w:start w:val="1"/>
      <w:numFmt w:val="bullet"/>
      <w:lvlText w:val="o"/>
      <w:lvlJc w:val="left"/>
      <w:pPr>
        <w:ind w:left="6080" w:hanging="360"/>
      </w:pPr>
      <w:rPr>
        <w:rFonts w:ascii="Courier New" w:hAnsi="Courier New" w:cs="Courier New" w:hint="default"/>
      </w:rPr>
    </w:lvl>
    <w:lvl w:ilvl="8" w:tplc="04070005" w:tentative="1">
      <w:start w:val="1"/>
      <w:numFmt w:val="bullet"/>
      <w:lvlText w:val=""/>
      <w:lvlJc w:val="left"/>
      <w:pPr>
        <w:ind w:left="6800" w:hanging="360"/>
      </w:pPr>
      <w:rPr>
        <w:rFonts w:ascii="Wingdings" w:hAnsi="Wingdings" w:hint="default"/>
      </w:rPr>
    </w:lvl>
  </w:abstractNum>
  <w:abstractNum w:abstractNumId="5" w15:restartNumberingAfterBreak="0">
    <w:nsid w:val="29D341BE"/>
    <w:multiLevelType w:val="multilevel"/>
    <w:tmpl w:val="A2F6552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2D252C"/>
    <w:multiLevelType w:val="multilevel"/>
    <w:tmpl w:val="719E4C2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BD63975"/>
    <w:multiLevelType w:val="multilevel"/>
    <w:tmpl w:val="636801EE"/>
    <w:lvl w:ilvl="0">
      <w:start w:val="1"/>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 w15:restartNumberingAfterBreak="0">
    <w:nsid w:val="3D43778B"/>
    <w:multiLevelType w:val="multilevel"/>
    <w:tmpl w:val="9DC89958"/>
    <w:lvl w:ilvl="0">
      <w:start w:val="1"/>
      <w:numFmt w:val="decimal"/>
      <w:lvlText w:val="(%1)"/>
      <w:lvlJc w:val="left"/>
      <w:pPr>
        <w:ind w:left="0" w:firstLine="0"/>
      </w:pPr>
      <w:rPr>
        <w:rFonts w:ascii="Arial" w:eastAsia="Arial" w:hAnsi="Arial" w:cs="Arial" w:hint="default"/>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15:restartNumberingAfterBreak="0">
    <w:nsid w:val="4195249A"/>
    <w:multiLevelType w:val="multilevel"/>
    <w:tmpl w:val="B5703C48"/>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84D6564"/>
    <w:multiLevelType w:val="multilevel"/>
    <w:tmpl w:val="E7064D5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7940FBD"/>
    <w:multiLevelType w:val="multilevel"/>
    <w:tmpl w:val="E3A4C70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5D7481"/>
    <w:multiLevelType w:val="multilevel"/>
    <w:tmpl w:val="543CE4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0F55EC"/>
    <w:multiLevelType w:val="multilevel"/>
    <w:tmpl w:val="0D7C9EA6"/>
    <w:lvl w:ilvl="0">
      <w:start w:val="3"/>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A1504F6"/>
    <w:multiLevelType w:val="multilevel"/>
    <w:tmpl w:val="E896843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104654"/>
    <w:multiLevelType w:val="multilevel"/>
    <w:tmpl w:val="B00A1F98"/>
    <w:lvl w:ilvl="0">
      <w:start w:val="3"/>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11050E"/>
    <w:multiLevelType w:val="multilevel"/>
    <w:tmpl w:val="10165900"/>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F01579"/>
    <w:multiLevelType w:val="multilevel"/>
    <w:tmpl w:val="DB04C5C4"/>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147903"/>
    <w:multiLevelType w:val="multilevel"/>
    <w:tmpl w:val="543CE4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de-DE" w:eastAsia="de-DE" w:bidi="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
  </w:num>
  <w:num w:numId="3">
    <w:abstractNumId w:val="18"/>
  </w:num>
  <w:num w:numId="4">
    <w:abstractNumId w:val="2"/>
  </w:num>
  <w:num w:numId="5">
    <w:abstractNumId w:val="13"/>
  </w:num>
  <w:num w:numId="6">
    <w:abstractNumId w:val="11"/>
  </w:num>
  <w:num w:numId="7">
    <w:abstractNumId w:val="0"/>
  </w:num>
  <w:num w:numId="8">
    <w:abstractNumId w:val="14"/>
  </w:num>
  <w:num w:numId="9">
    <w:abstractNumId w:val="8"/>
  </w:num>
  <w:num w:numId="10">
    <w:abstractNumId w:val="3"/>
  </w:num>
  <w:num w:numId="11">
    <w:abstractNumId w:val="9"/>
  </w:num>
  <w:num w:numId="12">
    <w:abstractNumId w:val="16"/>
  </w:num>
  <w:num w:numId="13">
    <w:abstractNumId w:val="15"/>
  </w:num>
  <w:num w:numId="14">
    <w:abstractNumId w:val="6"/>
  </w:num>
  <w:num w:numId="15">
    <w:abstractNumId w:val="5"/>
  </w:num>
  <w:num w:numId="16">
    <w:abstractNumId w:val="17"/>
  </w:num>
  <w:num w:numId="17">
    <w:abstractNumId w:val="12"/>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drawingGridHorizontalSpacing w:val="181"/>
  <w:drawingGridVerticalSpacing w:val="181"/>
  <w:characterSpacingControl w:val="compressPunctuation"/>
  <w:hdrShapeDefaults>
    <o:shapedefaults v:ext="edit" spidmax="2049"/>
  </w:hdrShapeDefaults>
  <w:footnotePr>
    <w:numRestart w:val="eachPage"/>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2FA"/>
    <w:rsid w:val="000364E2"/>
    <w:rsid w:val="000537B4"/>
    <w:rsid w:val="000775D1"/>
    <w:rsid w:val="00083A02"/>
    <w:rsid w:val="000877A3"/>
    <w:rsid w:val="00093145"/>
    <w:rsid w:val="000B2C74"/>
    <w:rsid w:val="000B6132"/>
    <w:rsid w:val="000B67F0"/>
    <w:rsid w:val="000D5556"/>
    <w:rsid w:val="00101706"/>
    <w:rsid w:val="001032CB"/>
    <w:rsid w:val="0011218D"/>
    <w:rsid w:val="00120311"/>
    <w:rsid w:val="00135D73"/>
    <w:rsid w:val="001429AE"/>
    <w:rsid w:val="00153E6E"/>
    <w:rsid w:val="001C0B77"/>
    <w:rsid w:val="001F3256"/>
    <w:rsid w:val="001F72C1"/>
    <w:rsid w:val="0021384D"/>
    <w:rsid w:val="00217BAB"/>
    <w:rsid w:val="00243E38"/>
    <w:rsid w:val="00263A07"/>
    <w:rsid w:val="00264B2F"/>
    <w:rsid w:val="002933F0"/>
    <w:rsid w:val="002A3242"/>
    <w:rsid w:val="002A328D"/>
    <w:rsid w:val="002A7F8C"/>
    <w:rsid w:val="002D7E24"/>
    <w:rsid w:val="002F08BF"/>
    <w:rsid w:val="00316B7A"/>
    <w:rsid w:val="0032069E"/>
    <w:rsid w:val="0032581E"/>
    <w:rsid w:val="003373CE"/>
    <w:rsid w:val="0036718C"/>
    <w:rsid w:val="004051CA"/>
    <w:rsid w:val="00417DCB"/>
    <w:rsid w:val="004846F5"/>
    <w:rsid w:val="004872FA"/>
    <w:rsid w:val="004B2986"/>
    <w:rsid w:val="004C3822"/>
    <w:rsid w:val="004C776D"/>
    <w:rsid w:val="004D0C16"/>
    <w:rsid w:val="004D3433"/>
    <w:rsid w:val="00530CE0"/>
    <w:rsid w:val="00536B32"/>
    <w:rsid w:val="00592B78"/>
    <w:rsid w:val="006360A1"/>
    <w:rsid w:val="00660649"/>
    <w:rsid w:val="006647B5"/>
    <w:rsid w:val="00667A17"/>
    <w:rsid w:val="00667EF8"/>
    <w:rsid w:val="00670548"/>
    <w:rsid w:val="006A0A03"/>
    <w:rsid w:val="006A7E08"/>
    <w:rsid w:val="006C35C7"/>
    <w:rsid w:val="006D516A"/>
    <w:rsid w:val="006F4031"/>
    <w:rsid w:val="0070364D"/>
    <w:rsid w:val="007218B2"/>
    <w:rsid w:val="007450EC"/>
    <w:rsid w:val="007708C6"/>
    <w:rsid w:val="0078099A"/>
    <w:rsid w:val="007D1504"/>
    <w:rsid w:val="007D58B4"/>
    <w:rsid w:val="007E3C17"/>
    <w:rsid w:val="007E6F21"/>
    <w:rsid w:val="007F4B0B"/>
    <w:rsid w:val="00813593"/>
    <w:rsid w:val="00815729"/>
    <w:rsid w:val="00823DAC"/>
    <w:rsid w:val="00842D93"/>
    <w:rsid w:val="00872F62"/>
    <w:rsid w:val="00873A4D"/>
    <w:rsid w:val="008A365F"/>
    <w:rsid w:val="008A77BB"/>
    <w:rsid w:val="008D6617"/>
    <w:rsid w:val="0094134B"/>
    <w:rsid w:val="00952307"/>
    <w:rsid w:val="009B39E4"/>
    <w:rsid w:val="009F4D92"/>
    <w:rsid w:val="00A126B9"/>
    <w:rsid w:val="00A17C5D"/>
    <w:rsid w:val="00A2097D"/>
    <w:rsid w:val="00A24F3D"/>
    <w:rsid w:val="00A66E8A"/>
    <w:rsid w:val="00AA3488"/>
    <w:rsid w:val="00AB3593"/>
    <w:rsid w:val="00AD070D"/>
    <w:rsid w:val="00AE46ED"/>
    <w:rsid w:val="00B06C82"/>
    <w:rsid w:val="00B314F9"/>
    <w:rsid w:val="00B40FFF"/>
    <w:rsid w:val="00B6682F"/>
    <w:rsid w:val="00B77DF7"/>
    <w:rsid w:val="00B80A65"/>
    <w:rsid w:val="00B857DF"/>
    <w:rsid w:val="00C20BDD"/>
    <w:rsid w:val="00C36B1F"/>
    <w:rsid w:val="00C47284"/>
    <w:rsid w:val="00C647CA"/>
    <w:rsid w:val="00CC4F33"/>
    <w:rsid w:val="00CD4551"/>
    <w:rsid w:val="00D17A8D"/>
    <w:rsid w:val="00D24C29"/>
    <w:rsid w:val="00D624BE"/>
    <w:rsid w:val="00D71635"/>
    <w:rsid w:val="00D8511F"/>
    <w:rsid w:val="00DA06A5"/>
    <w:rsid w:val="00DA46B6"/>
    <w:rsid w:val="00DB7A5B"/>
    <w:rsid w:val="00DC34AE"/>
    <w:rsid w:val="00DD1A67"/>
    <w:rsid w:val="00DD4715"/>
    <w:rsid w:val="00E00775"/>
    <w:rsid w:val="00E0319E"/>
    <w:rsid w:val="00E06AE3"/>
    <w:rsid w:val="00E116AB"/>
    <w:rsid w:val="00E6067F"/>
    <w:rsid w:val="00EB0DA6"/>
    <w:rsid w:val="00EC5407"/>
    <w:rsid w:val="00ED1F6A"/>
    <w:rsid w:val="00F17660"/>
    <w:rsid w:val="00F27E29"/>
    <w:rsid w:val="00F4721E"/>
    <w:rsid w:val="00F62321"/>
    <w:rsid w:val="00F721BA"/>
    <w:rsid w:val="00F8741E"/>
    <w:rsid w:val="00FA006F"/>
    <w:rsid w:val="00FF545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76A53"/>
  <w15:docId w15:val="{0AA17C5E-9DEE-4DF3-8B49-7FA7BE47A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de-DE" w:eastAsia="de-DE" w:bidi="de-DE"/>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Pr>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Funote">
    <w:name w:val="Fußnote_"/>
    <w:basedOn w:val="Absatz-Standardschriftart"/>
    <w:link w:val="Funote0"/>
    <w:rPr>
      <w:rFonts w:ascii="Arial" w:eastAsia="Arial" w:hAnsi="Arial" w:cs="Arial"/>
      <w:b w:val="0"/>
      <w:bCs w:val="0"/>
      <w:i w:val="0"/>
      <w:iCs w:val="0"/>
      <w:smallCaps w:val="0"/>
      <w:strike w:val="0"/>
      <w:sz w:val="20"/>
      <w:szCs w:val="20"/>
      <w:u w:val="none"/>
    </w:rPr>
  </w:style>
  <w:style w:type="character" w:customStyle="1" w:styleId="Flietext2Exact">
    <w:name w:val="Fließtext (2) Exact"/>
    <w:basedOn w:val="Absatz-Standardschriftart"/>
    <w:rPr>
      <w:rFonts w:ascii="Arial" w:eastAsia="Arial" w:hAnsi="Arial" w:cs="Arial"/>
      <w:b w:val="0"/>
      <w:bCs w:val="0"/>
      <w:i w:val="0"/>
      <w:iCs w:val="0"/>
      <w:smallCaps w:val="0"/>
      <w:strike w:val="0"/>
      <w:sz w:val="20"/>
      <w:szCs w:val="20"/>
      <w:u w:val="none"/>
    </w:rPr>
  </w:style>
  <w:style w:type="character" w:customStyle="1" w:styleId="berschrift2">
    <w:name w:val="Überschrift #2_"/>
    <w:basedOn w:val="Absatz-Standardschriftart"/>
    <w:link w:val="berschrift20"/>
    <w:rPr>
      <w:rFonts w:ascii="Times New Roman" w:eastAsia="Times New Roman" w:hAnsi="Times New Roman" w:cs="Times New Roman"/>
      <w:b w:val="0"/>
      <w:bCs w:val="0"/>
      <w:i w:val="0"/>
      <w:iCs w:val="0"/>
      <w:smallCaps w:val="0"/>
      <w:strike w:val="0"/>
      <w:sz w:val="38"/>
      <w:szCs w:val="38"/>
      <w:u w:val="none"/>
    </w:rPr>
  </w:style>
  <w:style w:type="character" w:customStyle="1" w:styleId="berschrift21">
    <w:name w:val="Überschrift #2"/>
    <w:basedOn w:val="berschrift2"/>
    <w:rPr>
      <w:rFonts w:ascii="Times New Roman" w:eastAsia="Times New Roman" w:hAnsi="Times New Roman" w:cs="Times New Roman"/>
      <w:b w:val="0"/>
      <w:bCs w:val="0"/>
      <w:i w:val="0"/>
      <w:iCs w:val="0"/>
      <w:smallCaps w:val="0"/>
      <w:strike w:val="0"/>
      <w:color w:val="7A7A7A"/>
      <w:spacing w:val="0"/>
      <w:w w:val="100"/>
      <w:position w:val="0"/>
      <w:sz w:val="38"/>
      <w:szCs w:val="38"/>
      <w:u w:val="none"/>
      <w:lang w:val="de-DE" w:eastAsia="de-DE" w:bidi="de-DE"/>
    </w:rPr>
  </w:style>
  <w:style w:type="character" w:customStyle="1" w:styleId="Kopf-oderFuzeile">
    <w:name w:val="Kopf- oder Fußzeile_"/>
    <w:basedOn w:val="Absatz-Standardschriftart"/>
    <w:link w:val="Kopf-oderFuzeile0"/>
    <w:rPr>
      <w:rFonts w:ascii="Arial" w:eastAsia="Arial" w:hAnsi="Arial" w:cs="Arial"/>
      <w:b w:val="0"/>
      <w:bCs w:val="0"/>
      <w:i w:val="0"/>
      <w:iCs w:val="0"/>
      <w:smallCaps w:val="0"/>
      <w:strike w:val="0"/>
      <w:sz w:val="17"/>
      <w:szCs w:val="17"/>
      <w:u w:val="none"/>
    </w:rPr>
  </w:style>
  <w:style w:type="character" w:customStyle="1" w:styleId="Kopf-oderFuzeile1">
    <w:name w:val="Kopf- oder Fußzeile"/>
    <w:basedOn w:val="Kopf-oderFuzeile"/>
    <w:rPr>
      <w:rFonts w:ascii="Arial" w:eastAsia="Arial" w:hAnsi="Arial" w:cs="Arial"/>
      <w:b w:val="0"/>
      <w:bCs w:val="0"/>
      <w:i w:val="0"/>
      <w:iCs w:val="0"/>
      <w:smallCaps w:val="0"/>
      <w:strike w:val="0"/>
      <w:color w:val="000000"/>
      <w:spacing w:val="0"/>
      <w:w w:val="100"/>
      <w:position w:val="0"/>
      <w:sz w:val="17"/>
      <w:szCs w:val="17"/>
      <w:u w:val="none"/>
      <w:lang w:val="de-DE" w:eastAsia="de-DE" w:bidi="de-DE"/>
    </w:rPr>
  </w:style>
  <w:style w:type="character" w:customStyle="1" w:styleId="Flietext3">
    <w:name w:val="Fließtext (3)_"/>
    <w:basedOn w:val="Absatz-Standardschriftart"/>
    <w:link w:val="Flietext30"/>
    <w:rPr>
      <w:rFonts w:ascii="Times New Roman" w:eastAsia="Times New Roman" w:hAnsi="Times New Roman" w:cs="Times New Roman"/>
      <w:b w:val="0"/>
      <w:bCs w:val="0"/>
      <w:i w:val="0"/>
      <w:iCs w:val="0"/>
      <w:smallCaps w:val="0"/>
      <w:strike w:val="0"/>
      <w:sz w:val="18"/>
      <w:szCs w:val="18"/>
      <w:u w:val="none"/>
    </w:rPr>
  </w:style>
  <w:style w:type="character" w:customStyle="1" w:styleId="Flietext31">
    <w:name w:val="Fließtext (3)"/>
    <w:basedOn w:val="Flietext3"/>
    <w:rPr>
      <w:rFonts w:ascii="Times New Roman" w:eastAsia="Times New Roman" w:hAnsi="Times New Roman" w:cs="Times New Roman"/>
      <w:b w:val="0"/>
      <w:bCs w:val="0"/>
      <w:i w:val="0"/>
      <w:iCs w:val="0"/>
      <w:smallCaps w:val="0"/>
      <w:strike w:val="0"/>
      <w:color w:val="7A7A7A"/>
      <w:spacing w:val="0"/>
      <w:w w:val="100"/>
      <w:position w:val="0"/>
      <w:sz w:val="18"/>
      <w:szCs w:val="18"/>
      <w:u w:val="none"/>
      <w:lang w:val="de-DE" w:eastAsia="de-DE" w:bidi="de-DE"/>
    </w:rPr>
  </w:style>
  <w:style w:type="character" w:customStyle="1" w:styleId="berschrift1">
    <w:name w:val="Überschrift #1_"/>
    <w:basedOn w:val="Absatz-Standardschriftart"/>
    <w:link w:val="berschrift10"/>
    <w:rPr>
      <w:rFonts w:ascii="Arial" w:eastAsia="Arial" w:hAnsi="Arial" w:cs="Arial"/>
      <w:b/>
      <w:bCs/>
      <w:i w:val="0"/>
      <w:iCs w:val="0"/>
      <w:smallCaps w:val="0"/>
      <w:strike w:val="0"/>
      <w:sz w:val="32"/>
      <w:szCs w:val="32"/>
      <w:u w:val="none"/>
    </w:rPr>
  </w:style>
  <w:style w:type="character" w:customStyle="1" w:styleId="Flietext2">
    <w:name w:val="Fließtext (2)_"/>
    <w:basedOn w:val="Absatz-Standardschriftart"/>
    <w:link w:val="Flietext20"/>
    <w:uiPriority w:val="99"/>
    <w:rPr>
      <w:rFonts w:ascii="Arial" w:eastAsia="Arial" w:hAnsi="Arial" w:cs="Arial"/>
      <w:b w:val="0"/>
      <w:bCs w:val="0"/>
      <w:i w:val="0"/>
      <w:iCs w:val="0"/>
      <w:smallCaps w:val="0"/>
      <w:strike w:val="0"/>
      <w:sz w:val="20"/>
      <w:szCs w:val="20"/>
      <w:u w:val="none"/>
    </w:rPr>
  </w:style>
  <w:style w:type="character" w:customStyle="1" w:styleId="Flietext4">
    <w:name w:val="Fließtext (4)_"/>
    <w:basedOn w:val="Absatz-Standardschriftart"/>
    <w:link w:val="Flietext40"/>
    <w:rPr>
      <w:rFonts w:ascii="Arial" w:eastAsia="Arial" w:hAnsi="Arial" w:cs="Arial"/>
      <w:b/>
      <w:bCs/>
      <w:i w:val="0"/>
      <w:iCs w:val="0"/>
      <w:smallCaps w:val="0"/>
      <w:strike w:val="0"/>
      <w:u w:val="none"/>
    </w:rPr>
  </w:style>
  <w:style w:type="character" w:customStyle="1" w:styleId="berschrift3">
    <w:name w:val="Überschrift #3_"/>
    <w:basedOn w:val="Absatz-Standardschriftart"/>
    <w:link w:val="berschrift30"/>
    <w:rPr>
      <w:rFonts w:ascii="Arial" w:eastAsia="Arial" w:hAnsi="Arial" w:cs="Arial"/>
      <w:b/>
      <w:bCs/>
      <w:i/>
      <w:iCs/>
      <w:smallCaps w:val="0"/>
      <w:strike w:val="0"/>
      <w:u w:val="none"/>
    </w:rPr>
  </w:style>
  <w:style w:type="character" w:customStyle="1" w:styleId="Flietext21">
    <w:name w:val="Fließtext (2)"/>
    <w:basedOn w:val="Flietext2"/>
    <w:rPr>
      <w:rFonts w:ascii="Arial" w:eastAsia="Arial" w:hAnsi="Arial" w:cs="Arial"/>
      <w:b w:val="0"/>
      <w:bCs w:val="0"/>
      <w:i w:val="0"/>
      <w:iCs w:val="0"/>
      <w:smallCaps w:val="0"/>
      <w:strike w:val="0"/>
      <w:color w:val="000000"/>
      <w:spacing w:val="0"/>
      <w:w w:val="100"/>
      <w:position w:val="0"/>
      <w:sz w:val="20"/>
      <w:szCs w:val="20"/>
      <w:u w:val="none"/>
      <w:lang w:val="de-DE" w:eastAsia="de-DE" w:bidi="de-DE"/>
    </w:rPr>
  </w:style>
  <w:style w:type="character" w:customStyle="1" w:styleId="Flietext22">
    <w:name w:val="Fließtext (2)"/>
    <w:basedOn w:val="Flietext2"/>
    <w:rPr>
      <w:rFonts w:ascii="Arial" w:eastAsia="Arial" w:hAnsi="Arial" w:cs="Arial"/>
      <w:b w:val="0"/>
      <w:bCs w:val="0"/>
      <w:i w:val="0"/>
      <w:iCs w:val="0"/>
      <w:smallCaps w:val="0"/>
      <w:strike w:val="0"/>
      <w:color w:val="FF0000"/>
      <w:spacing w:val="0"/>
      <w:w w:val="100"/>
      <w:position w:val="0"/>
      <w:sz w:val="20"/>
      <w:szCs w:val="20"/>
      <w:u w:val="none"/>
      <w:lang w:val="de-DE" w:eastAsia="de-DE" w:bidi="de-DE"/>
    </w:rPr>
  </w:style>
  <w:style w:type="character" w:customStyle="1" w:styleId="Tabellenbeschriftung">
    <w:name w:val="Tabellenbeschriftung_"/>
    <w:basedOn w:val="Absatz-Standardschriftart"/>
    <w:link w:val="Tabellenbeschriftung0"/>
    <w:rPr>
      <w:rFonts w:ascii="Arial" w:eastAsia="Arial" w:hAnsi="Arial" w:cs="Arial"/>
      <w:b w:val="0"/>
      <w:bCs w:val="0"/>
      <w:i w:val="0"/>
      <w:iCs w:val="0"/>
      <w:smallCaps w:val="0"/>
      <w:strike w:val="0"/>
      <w:sz w:val="20"/>
      <w:szCs w:val="20"/>
      <w:u w:val="none"/>
    </w:rPr>
  </w:style>
  <w:style w:type="paragraph" w:customStyle="1" w:styleId="Funote0">
    <w:name w:val="Fußnote"/>
    <w:basedOn w:val="Standard"/>
    <w:link w:val="Funote"/>
    <w:pPr>
      <w:shd w:val="clear" w:color="auto" w:fill="FFFFFF"/>
      <w:spacing w:line="274" w:lineRule="exact"/>
      <w:ind w:hanging="400"/>
      <w:jc w:val="both"/>
    </w:pPr>
    <w:rPr>
      <w:rFonts w:ascii="Arial" w:eastAsia="Arial" w:hAnsi="Arial" w:cs="Arial"/>
      <w:sz w:val="20"/>
      <w:szCs w:val="20"/>
    </w:rPr>
  </w:style>
  <w:style w:type="paragraph" w:customStyle="1" w:styleId="Flietext20">
    <w:name w:val="Fließtext (2)"/>
    <w:basedOn w:val="Standard"/>
    <w:link w:val="Flietext2"/>
    <w:uiPriority w:val="99"/>
    <w:pPr>
      <w:shd w:val="clear" w:color="auto" w:fill="FFFFFF"/>
      <w:spacing w:before="260" w:after="740" w:line="274" w:lineRule="exact"/>
      <w:ind w:hanging="400"/>
      <w:jc w:val="both"/>
    </w:pPr>
    <w:rPr>
      <w:rFonts w:ascii="Arial" w:eastAsia="Arial" w:hAnsi="Arial" w:cs="Arial"/>
      <w:sz w:val="20"/>
      <w:szCs w:val="20"/>
    </w:rPr>
  </w:style>
  <w:style w:type="paragraph" w:customStyle="1" w:styleId="berschrift20">
    <w:name w:val="Überschrift #2"/>
    <w:basedOn w:val="Standard"/>
    <w:link w:val="berschrift2"/>
    <w:pPr>
      <w:shd w:val="clear" w:color="auto" w:fill="FFFFFF"/>
      <w:spacing w:line="420" w:lineRule="exact"/>
      <w:jc w:val="right"/>
      <w:outlineLvl w:val="1"/>
    </w:pPr>
    <w:rPr>
      <w:rFonts w:ascii="Times New Roman" w:eastAsia="Times New Roman" w:hAnsi="Times New Roman" w:cs="Times New Roman"/>
      <w:sz w:val="38"/>
      <w:szCs w:val="38"/>
    </w:rPr>
  </w:style>
  <w:style w:type="paragraph" w:customStyle="1" w:styleId="Kopf-oderFuzeile0">
    <w:name w:val="Kopf- oder Fußzeile"/>
    <w:basedOn w:val="Standard"/>
    <w:link w:val="Kopf-oderFuzeile"/>
    <w:pPr>
      <w:shd w:val="clear" w:color="auto" w:fill="FFFFFF"/>
      <w:spacing w:line="190" w:lineRule="exact"/>
    </w:pPr>
    <w:rPr>
      <w:rFonts w:ascii="Arial" w:eastAsia="Arial" w:hAnsi="Arial" w:cs="Arial"/>
      <w:sz w:val="17"/>
      <w:szCs w:val="17"/>
    </w:rPr>
  </w:style>
  <w:style w:type="paragraph" w:customStyle="1" w:styleId="Flietext30">
    <w:name w:val="Fließtext (3)"/>
    <w:basedOn w:val="Standard"/>
    <w:link w:val="Flietext3"/>
    <w:pPr>
      <w:shd w:val="clear" w:color="auto" w:fill="FFFFFF"/>
      <w:spacing w:after="1500" w:line="200" w:lineRule="exact"/>
      <w:jc w:val="right"/>
    </w:pPr>
    <w:rPr>
      <w:rFonts w:ascii="Times New Roman" w:eastAsia="Times New Roman" w:hAnsi="Times New Roman" w:cs="Times New Roman"/>
      <w:sz w:val="18"/>
      <w:szCs w:val="18"/>
    </w:rPr>
  </w:style>
  <w:style w:type="paragraph" w:customStyle="1" w:styleId="berschrift10">
    <w:name w:val="Überschrift #1"/>
    <w:basedOn w:val="Standard"/>
    <w:link w:val="berschrift1"/>
    <w:pPr>
      <w:shd w:val="clear" w:color="auto" w:fill="FFFFFF"/>
      <w:spacing w:before="1500" w:after="260" w:line="358" w:lineRule="exact"/>
      <w:jc w:val="center"/>
      <w:outlineLvl w:val="0"/>
    </w:pPr>
    <w:rPr>
      <w:rFonts w:ascii="Arial" w:eastAsia="Arial" w:hAnsi="Arial" w:cs="Arial"/>
      <w:b/>
      <w:bCs/>
      <w:sz w:val="32"/>
      <w:szCs w:val="32"/>
    </w:rPr>
  </w:style>
  <w:style w:type="paragraph" w:customStyle="1" w:styleId="Flietext40">
    <w:name w:val="Fließtext (4)"/>
    <w:basedOn w:val="Standard"/>
    <w:link w:val="Flietext4"/>
    <w:pPr>
      <w:shd w:val="clear" w:color="auto" w:fill="FFFFFF"/>
      <w:spacing w:before="740" w:line="268" w:lineRule="exact"/>
      <w:jc w:val="center"/>
    </w:pPr>
    <w:rPr>
      <w:rFonts w:ascii="Arial" w:eastAsia="Arial" w:hAnsi="Arial" w:cs="Arial"/>
      <w:b/>
      <w:bCs/>
    </w:rPr>
  </w:style>
  <w:style w:type="paragraph" w:customStyle="1" w:styleId="berschrift30">
    <w:name w:val="Überschrift #3"/>
    <w:basedOn w:val="Standard"/>
    <w:link w:val="berschrift3"/>
    <w:pPr>
      <w:shd w:val="clear" w:color="auto" w:fill="FFFFFF"/>
      <w:spacing w:after="260" w:line="268" w:lineRule="exact"/>
      <w:jc w:val="center"/>
      <w:outlineLvl w:val="2"/>
    </w:pPr>
    <w:rPr>
      <w:rFonts w:ascii="Arial" w:eastAsia="Arial" w:hAnsi="Arial" w:cs="Arial"/>
      <w:b/>
      <w:bCs/>
      <w:i/>
      <w:iCs/>
    </w:rPr>
  </w:style>
  <w:style w:type="paragraph" w:customStyle="1" w:styleId="Tabellenbeschriftung0">
    <w:name w:val="Tabellenbeschriftung"/>
    <w:basedOn w:val="Standard"/>
    <w:link w:val="Tabellenbeschriftung"/>
    <w:pPr>
      <w:shd w:val="clear" w:color="auto" w:fill="FFFFFF"/>
      <w:spacing w:line="224" w:lineRule="exact"/>
    </w:pPr>
    <w:rPr>
      <w:rFonts w:ascii="Arial" w:eastAsia="Arial" w:hAnsi="Arial" w:cs="Arial"/>
      <w:sz w:val="20"/>
      <w:szCs w:val="20"/>
    </w:rPr>
  </w:style>
  <w:style w:type="character" w:customStyle="1" w:styleId="Flietext2Arial">
    <w:name w:val="Fließtext (2) + Arial"/>
    <w:aliases w:val="9 pt"/>
    <w:basedOn w:val="Flietext2"/>
    <w:uiPriority w:val="99"/>
    <w:rsid w:val="000877A3"/>
    <w:rPr>
      <w:rFonts w:ascii="Arial" w:eastAsia="Arial" w:hAnsi="Arial" w:cs="Arial"/>
      <w:b w:val="0"/>
      <w:bCs w:val="0"/>
      <w:i w:val="0"/>
      <w:iCs w:val="0"/>
      <w:smallCaps w:val="0"/>
      <w:strike w:val="0"/>
      <w:sz w:val="18"/>
      <w:szCs w:val="18"/>
      <w:u w:val="none"/>
    </w:rPr>
  </w:style>
  <w:style w:type="paragraph" w:styleId="Kopfzeile">
    <w:name w:val="header"/>
    <w:basedOn w:val="Standard"/>
    <w:link w:val="KopfzeileZchn"/>
    <w:uiPriority w:val="99"/>
    <w:unhideWhenUsed/>
    <w:rsid w:val="00101706"/>
    <w:pPr>
      <w:tabs>
        <w:tab w:val="center" w:pos="4536"/>
        <w:tab w:val="right" w:pos="9072"/>
      </w:tabs>
    </w:pPr>
  </w:style>
  <w:style w:type="character" w:customStyle="1" w:styleId="KopfzeileZchn">
    <w:name w:val="Kopfzeile Zchn"/>
    <w:basedOn w:val="Absatz-Standardschriftart"/>
    <w:link w:val="Kopfzeile"/>
    <w:uiPriority w:val="99"/>
    <w:rsid w:val="00101706"/>
    <w:rPr>
      <w:color w:val="000000"/>
    </w:rPr>
  </w:style>
  <w:style w:type="paragraph" w:styleId="Fuzeile">
    <w:name w:val="footer"/>
    <w:basedOn w:val="Standard"/>
    <w:link w:val="FuzeileZchn"/>
    <w:uiPriority w:val="99"/>
    <w:unhideWhenUsed/>
    <w:rsid w:val="00101706"/>
    <w:pPr>
      <w:tabs>
        <w:tab w:val="center" w:pos="4536"/>
        <w:tab w:val="right" w:pos="9072"/>
      </w:tabs>
    </w:pPr>
  </w:style>
  <w:style w:type="character" w:customStyle="1" w:styleId="FuzeileZchn">
    <w:name w:val="Fußzeile Zchn"/>
    <w:basedOn w:val="Absatz-Standardschriftart"/>
    <w:link w:val="Fuzeile"/>
    <w:uiPriority w:val="99"/>
    <w:rsid w:val="00101706"/>
    <w:rPr>
      <w:color w:val="000000"/>
    </w:rPr>
  </w:style>
  <w:style w:type="paragraph" w:styleId="Sprechblasentext">
    <w:name w:val="Balloon Text"/>
    <w:basedOn w:val="Standard"/>
    <w:link w:val="SprechblasentextZchn"/>
    <w:uiPriority w:val="99"/>
    <w:semiHidden/>
    <w:unhideWhenUsed/>
    <w:rsid w:val="004846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846F5"/>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405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EB81A3-0123-44C9-AB03-1E2F5B330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1519</Words>
  <Characters>9570</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 Vorhausberger</dc:creator>
  <cp:lastModifiedBy>Anwender</cp:lastModifiedBy>
  <cp:revision>2</cp:revision>
  <cp:lastPrinted>2024-10-08T08:35:00Z</cp:lastPrinted>
  <dcterms:created xsi:type="dcterms:W3CDTF">2025-09-05T09:01:00Z</dcterms:created>
  <dcterms:modified xsi:type="dcterms:W3CDTF">2025-09-05T09:01:00Z</dcterms:modified>
</cp:coreProperties>
</file>